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2DFD9" w14:textId="3A232ADE" w:rsidR="00C23F33" w:rsidRDefault="00C23F33" w:rsidP="00FF1A86">
      <w:pPr>
        <w:pStyle w:val="a3"/>
        <w:shd w:val="clear" w:color="auto" w:fill="FFFFFF"/>
      </w:pPr>
      <w:r>
        <w:rPr>
          <w:rFonts w:ascii="Verdana" w:hAnsi="Verdana"/>
          <w:color w:val="000000"/>
          <w:sz w:val="20"/>
          <w:szCs w:val="20"/>
        </w:rPr>
        <w:t> </w:t>
      </w:r>
    </w:p>
    <w:p w14:paraId="76DBCE30" w14:textId="77777777" w:rsidR="00FF1A86" w:rsidRDefault="00FF1A86" w:rsidP="00C23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44"/>
          <w:szCs w:val="44"/>
          <w:lang w:eastAsia="ru-RU"/>
        </w:rPr>
      </w:pPr>
    </w:p>
    <w:p w14:paraId="3B40FDC7" w14:textId="77777777" w:rsidR="00FF1A86" w:rsidRDefault="00FF1A86" w:rsidP="00C23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44"/>
          <w:szCs w:val="44"/>
          <w:lang w:eastAsia="ru-RU"/>
        </w:rPr>
      </w:pPr>
    </w:p>
    <w:p w14:paraId="0F21569C" w14:textId="77777777" w:rsidR="00FF1A86" w:rsidRDefault="00FF1A86" w:rsidP="00C23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44"/>
          <w:szCs w:val="44"/>
          <w:lang w:eastAsia="ru-RU"/>
        </w:rPr>
      </w:pPr>
    </w:p>
    <w:p w14:paraId="18A87148" w14:textId="25CCA8A5" w:rsidR="00C23F33" w:rsidRPr="00FF1A86" w:rsidRDefault="00C23F33" w:rsidP="00C23F3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212121"/>
          <w:sz w:val="44"/>
          <w:szCs w:val="44"/>
          <w:lang w:eastAsia="ru-RU"/>
        </w:rPr>
      </w:pPr>
      <w:r w:rsidRPr="00FF1A86">
        <w:rPr>
          <w:rFonts w:ascii="Times New Roman" w:eastAsia="Times New Roman" w:hAnsi="Times New Roman" w:cs="Times New Roman"/>
          <w:b/>
          <w:bCs/>
          <w:color w:val="212121"/>
          <w:sz w:val="44"/>
          <w:szCs w:val="44"/>
          <w:lang w:eastAsia="ru-RU"/>
        </w:rPr>
        <w:t xml:space="preserve"> </w:t>
      </w:r>
      <w:r w:rsidR="0011267D">
        <w:rPr>
          <w:rFonts w:ascii="Times New Roman" w:eastAsia="Times New Roman" w:hAnsi="Times New Roman" w:cs="Times New Roman"/>
          <w:b/>
          <w:bCs/>
          <w:color w:val="212121"/>
          <w:sz w:val="44"/>
          <w:szCs w:val="44"/>
          <w:lang w:eastAsia="ru-RU"/>
        </w:rPr>
        <w:t>У</w:t>
      </w:r>
      <w:r w:rsidRPr="00FF1A86">
        <w:rPr>
          <w:rFonts w:ascii="Times New Roman" w:eastAsia="Times New Roman" w:hAnsi="Times New Roman" w:cs="Times New Roman"/>
          <w:b/>
          <w:bCs/>
          <w:color w:val="212121"/>
          <w:sz w:val="44"/>
          <w:szCs w:val="44"/>
          <w:lang w:eastAsia="ru-RU"/>
        </w:rPr>
        <w:t xml:space="preserve">рок по </w:t>
      </w:r>
      <w:r w:rsidR="00FF1A86" w:rsidRPr="00FF1A86">
        <w:rPr>
          <w:rFonts w:ascii="Times New Roman" w:eastAsia="Times New Roman" w:hAnsi="Times New Roman" w:cs="Times New Roman"/>
          <w:b/>
          <w:bCs/>
          <w:color w:val="212121"/>
          <w:sz w:val="44"/>
          <w:szCs w:val="44"/>
          <w:lang w:eastAsia="ru-RU"/>
        </w:rPr>
        <w:t>математике в</w:t>
      </w:r>
      <w:r w:rsidRPr="00FF1A86">
        <w:rPr>
          <w:rFonts w:ascii="Times New Roman" w:eastAsia="Times New Roman" w:hAnsi="Times New Roman" w:cs="Times New Roman"/>
          <w:b/>
          <w:bCs/>
          <w:color w:val="212121"/>
          <w:sz w:val="44"/>
          <w:szCs w:val="44"/>
          <w:lang w:eastAsia="ru-RU"/>
        </w:rPr>
        <w:t xml:space="preserve"> </w:t>
      </w:r>
      <w:r w:rsidR="00FF1A86" w:rsidRPr="00FF1A86">
        <w:rPr>
          <w:rFonts w:ascii="Times New Roman" w:eastAsia="Times New Roman" w:hAnsi="Times New Roman" w:cs="Times New Roman"/>
          <w:b/>
          <w:bCs/>
          <w:color w:val="212121"/>
          <w:sz w:val="44"/>
          <w:szCs w:val="44"/>
          <w:lang w:eastAsia="ru-RU"/>
        </w:rPr>
        <w:t>3 классе</w:t>
      </w:r>
    </w:p>
    <w:p w14:paraId="110EA024" w14:textId="77777777" w:rsidR="00C23F33" w:rsidRPr="00FF1A86" w:rsidRDefault="00C23F33" w:rsidP="00C23F3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212121"/>
          <w:sz w:val="44"/>
          <w:szCs w:val="44"/>
          <w:lang w:eastAsia="ru-RU"/>
        </w:rPr>
      </w:pPr>
      <w:r w:rsidRPr="00FF1A86">
        <w:rPr>
          <w:rFonts w:ascii="Times New Roman" w:eastAsia="Times New Roman" w:hAnsi="Times New Roman" w:cs="Times New Roman"/>
          <w:b/>
          <w:bCs/>
          <w:color w:val="212121"/>
          <w:sz w:val="44"/>
          <w:szCs w:val="44"/>
          <w:lang w:eastAsia="ru-RU"/>
        </w:rPr>
        <w:t> </w:t>
      </w:r>
    </w:p>
    <w:p w14:paraId="79223567" w14:textId="77777777" w:rsidR="00C23F33" w:rsidRPr="00FF1A86" w:rsidRDefault="00C23F33" w:rsidP="00C23F3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212121"/>
          <w:sz w:val="44"/>
          <w:szCs w:val="44"/>
          <w:lang w:eastAsia="ru-RU"/>
        </w:rPr>
      </w:pPr>
      <w:r w:rsidRPr="00FF1A86">
        <w:rPr>
          <w:rFonts w:ascii="Times New Roman" w:eastAsia="Times New Roman" w:hAnsi="Times New Roman" w:cs="Times New Roman"/>
          <w:b/>
          <w:bCs/>
          <w:color w:val="212121"/>
          <w:sz w:val="44"/>
          <w:szCs w:val="44"/>
          <w:lang w:eastAsia="ru-RU"/>
        </w:rPr>
        <w:t>«Решение задач»</w:t>
      </w:r>
    </w:p>
    <w:p w14:paraId="3067B6B1" w14:textId="77777777" w:rsidR="00C23F33" w:rsidRPr="00FF1A86" w:rsidRDefault="00C23F33" w:rsidP="00C23F3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212121"/>
          <w:sz w:val="44"/>
          <w:szCs w:val="44"/>
          <w:lang w:eastAsia="ru-RU"/>
        </w:rPr>
      </w:pPr>
      <w:r w:rsidRPr="00FF1A86">
        <w:rPr>
          <w:rFonts w:ascii="Times New Roman" w:eastAsia="Times New Roman" w:hAnsi="Times New Roman" w:cs="Times New Roman"/>
          <w:b/>
          <w:bCs/>
          <w:color w:val="212121"/>
          <w:sz w:val="44"/>
          <w:szCs w:val="44"/>
          <w:lang w:eastAsia="ru-RU"/>
        </w:rPr>
        <w:t> </w:t>
      </w:r>
    </w:p>
    <w:p w14:paraId="15D86AF6" w14:textId="77777777" w:rsidR="00C23F33" w:rsidRPr="00FF1A86" w:rsidRDefault="00C23F33" w:rsidP="00C23F3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212121"/>
          <w:sz w:val="44"/>
          <w:szCs w:val="44"/>
          <w:lang w:eastAsia="ru-RU"/>
        </w:rPr>
      </w:pPr>
      <w:r w:rsidRPr="00FF1A86">
        <w:rPr>
          <w:rFonts w:ascii="Times New Roman" w:eastAsia="Times New Roman" w:hAnsi="Times New Roman" w:cs="Times New Roman"/>
          <w:b/>
          <w:bCs/>
          <w:color w:val="212121"/>
          <w:sz w:val="44"/>
          <w:szCs w:val="44"/>
          <w:lang w:eastAsia="ru-RU"/>
        </w:rPr>
        <w:t>по программе М.И. Моро, УМК «Школа России»</w:t>
      </w:r>
    </w:p>
    <w:p w14:paraId="58687238" w14:textId="4F2E0386" w:rsidR="00C23F33" w:rsidRPr="00F768D3" w:rsidRDefault="00C23F33" w:rsidP="00F768D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212121"/>
          <w:sz w:val="44"/>
          <w:szCs w:val="44"/>
          <w:lang w:eastAsia="ru-RU"/>
        </w:rPr>
      </w:pPr>
    </w:p>
    <w:p w14:paraId="39F2B60C" w14:textId="77777777" w:rsidR="00C23F33" w:rsidRPr="00FF1A86" w:rsidRDefault="00C23F33" w:rsidP="00C23F33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                              </w:t>
      </w:r>
      <w:r w:rsidRPr="00FF1A8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Учитель начальных классов</w:t>
      </w:r>
    </w:p>
    <w:p w14:paraId="2F3EACD2" w14:textId="09376BCE" w:rsidR="00C23F33" w:rsidRPr="00C23F33" w:rsidRDefault="0011267D" w:rsidP="00C23F33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Ершова Светлана Ивановна </w:t>
      </w:r>
    </w:p>
    <w:p w14:paraId="60B62955" w14:textId="115EDD96" w:rsidR="00C23F33" w:rsidRPr="00C23F33" w:rsidRDefault="00C23F33" w:rsidP="00DE411B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14:paraId="755D7ED6" w14:textId="15C69745" w:rsidR="00C23F33" w:rsidRPr="00C23F33" w:rsidRDefault="00C23F33" w:rsidP="001655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FF1A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         </w:t>
      </w:r>
    </w:p>
    <w:p w14:paraId="1ED7D014" w14:textId="77777777" w:rsidR="00C23F33" w:rsidRPr="00C23F33" w:rsidRDefault="00C23F33" w:rsidP="00C23F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Тема урока:</w:t>
      </w: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FF1A86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u w:val="single"/>
          <w:lang w:eastAsia="ru-RU"/>
        </w:rPr>
        <w:t>Решение задач.</w:t>
      </w:r>
    </w:p>
    <w:p w14:paraId="58565E50" w14:textId="77777777" w:rsidR="00C23F33" w:rsidRPr="00C23F33" w:rsidRDefault="00C23F33" w:rsidP="00C23F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046D151B" w14:textId="77777777" w:rsidR="00C23F33" w:rsidRPr="00C23F33" w:rsidRDefault="00C23F33" w:rsidP="00C23F33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Цель урока:</w:t>
      </w: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Закреплять умение решать задачи на кратное ; знание таблицы умножения и деления с числами 2 – 5; развивать логическое мышление, память, навыки устного счета.</w:t>
      </w:r>
    </w:p>
    <w:p w14:paraId="67CF71D1" w14:textId="77777777" w:rsidR="00C23F33" w:rsidRPr="00C23F33" w:rsidRDefault="00C23F33" w:rsidP="00C23F33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Планируемые результаты:</w:t>
      </w: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учащиеся научатся решать задачи на кратное ; пользоваться таблицей  умножения и деления;  составлять план решения задачи;  понимать учебную задачу урока  и  стремиться к её выполнению; соотносить результат  своей деятельности с целью и оценивать его;  высказывать и аргументировать  свою точку зрения.</w:t>
      </w:r>
    </w:p>
    <w:p w14:paraId="1C4E43EE" w14:textId="77777777" w:rsidR="00C23F33" w:rsidRPr="00C23F33" w:rsidRDefault="00C23F33" w:rsidP="00C23F33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C23F3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Учебные материалы.</w:t>
      </w: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На плакатах – задачи, правило, карточки для самостоятельной работы; на листах – цепочка примеров для устного счета, рисунки.</w:t>
      </w:r>
    </w:p>
    <w:p w14:paraId="0190D59C" w14:textId="77777777" w:rsidR="00C23F33" w:rsidRPr="00C23F33" w:rsidRDefault="00C23F33" w:rsidP="00C23F33">
      <w:pPr>
        <w:shd w:val="clear" w:color="auto" w:fill="FFFFFF"/>
        <w:spacing w:after="0" w:line="240" w:lineRule="auto"/>
        <w:ind w:left="66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2C5F747A" w14:textId="77777777" w:rsidR="00C23F33" w:rsidRPr="00C23F33" w:rsidRDefault="00C23F33" w:rsidP="00C23F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ПЛАНИРУЕМЫЕ РЕЗУЛЬТАТЫ:</w:t>
      </w:r>
    </w:p>
    <w:p w14:paraId="650425A4" w14:textId="77777777" w:rsidR="00C23F33" w:rsidRPr="00C23F33" w:rsidRDefault="00C23F33" w:rsidP="00C23F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Личностные универсальные учебные действия</w:t>
      </w:r>
    </w:p>
    <w:p w14:paraId="6B24E831" w14:textId="77777777" w:rsidR="00C23F33" w:rsidRPr="00C23F33" w:rsidRDefault="00C23F33" w:rsidP="00C23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адекватная мотивация учебной деятельности, включая учебные и познавательные мотивы</w:t>
      </w:r>
    </w:p>
    <w:p w14:paraId="01EC9FA2" w14:textId="77777777" w:rsidR="00C23F33" w:rsidRPr="00C23F33" w:rsidRDefault="00C23F33" w:rsidP="00C23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ориентация на понимание причин успеха или неуспеха в учебной деятельности, в том числе на самоанализ, самоконтроль и самооценку результата, на анализ соответствия результатов требованиям конкретной задачи.</w:t>
      </w:r>
    </w:p>
    <w:p w14:paraId="6DB4B8D4" w14:textId="77777777" w:rsidR="00C23F33" w:rsidRPr="00C23F33" w:rsidRDefault="00C23F33" w:rsidP="00C23F33">
      <w:pPr>
        <w:shd w:val="clear" w:color="auto" w:fill="FFFFFF"/>
        <w:spacing w:after="0" w:line="240" w:lineRule="auto"/>
        <w:ind w:left="426" w:hanging="426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Регулятивные универсальные учебные действия</w:t>
      </w:r>
    </w:p>
    <w:p w14:paraId="492398F3" w14:textId="77777777" w:rsidR="00C23F33" w:rsidRPr="00C23F33" w:rsidRDefault="00C23F33" w:rsidP="00C23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принимать и сохранять учебную задачу;</w:t>
      </w:r>
    </w:p>
    <w:p w14:paraId="75AF7D76" w14:textId="77777777" w:rsidR="00C23F33" w:rsidRPr="00C23F33" w:rsidRDefault="00C23F33" w:rsidP="00C23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планировать свои действия в соответствии с поставленной задачей;</w:t>
      </w:r>
    </w:p>
    <w:p w14:paraId="686D1A3E" w14:textId="77777777" w:rsidR="00C23F33" w:rsidRPr="00C23F33" w:rsidRDefault="00C23F33" w:rsidP="00C23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осуществлять итоговый и пошаговый контроль по результату</w:t>
      </w:r>
    </w:p>
    <w:p w14:paraId="3C949876" w14:textId="77777777" w:rsidR="00C23F33" w:rsidRPr="00C23F33" w:rsidRDefault="00C23F33" w:rsidP="00C23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оценивать правильность выполнения действия;</w:t>
      </w:r>
    </w:p>
    <w:p w14:paraId="2BA9BBD6" w14:textId="77777777" w:rsidR="00C23F33" w:rsidRPr="00C23F33" w:rsidRDefault="00C23F33" w:rsidP="00C23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вносить необходимые коррективы в действие после его завершения на основе его оценки и учёта характера сделанных ошибок,</w:t>
      </w:r>
    </w:p>
    <w:p w14:paraId="2997D9D5" w14:textId="77777777" w:rsidR="00C23F33" w:rsidRPr="00C23F33" w:rsidRDefault="00C23F33" w:rsidP="00C23F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Познавательные универсальные учебные действия</w:t>
      </w:r>
    </w:p>
    <w:p w14:paraId="418C9918" w14:textId="77777777" w:rsidR="00C23F33" w:rsidRPr="00C23F33" w:rsidRDefault="00C23F33" w:rsidP="00C23F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осуществлять поиск необходимой информации для выполнения учебных заданий с использованием учебной литературы,</w:t>
      </w:r>
    </w:p>
    <w:p w14:paraId="49DA09F5" w14:textId="77777777" w:rsidR="00C23F33" w:rsidRPr="00C23F33" w:rsidRDefault="00C23F33" w:rsidP="00C23F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использовать схемы и таблицы для решения задач;</w:t>
      </w:r>
    </w:p>
    <w:p w14:paraId="4CBCC67B" w14:textId="77777777" w:rsidR="00C23F33" w:rsidRPr="00C23F33" w:rsidRDefault="00C23F33" w:rsidP="00C23F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проводить сравнение;</w:t>
      </w:r>
    </w:p>
    <w:p w14:paraId="01174BA8" w14:textId="77777777" w:rsidR="00C23F33" w:rsidRPr="00C23F33" w:rsidRDefault="00C23F33" w:rsidP="00C23F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владеть рядом общих приёмов решения задач.</w:t>
      </w:r>
    </w:p>
    <w:p w14:paraId="75BE1FE1" w14:textId="77777777" w:rsidR="00C23F33" w:rsidRPr="00C23F33" w:rsidRDefault="00C23F33" w:rsidP="00C23F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Коммуникативные универсальные учебные действия</w:t>
      </w:r>
    </w:p>
    <w:p w14:paraId="19D9EF41" w14:textId="77777777" w:rsidR="00C23F33" w:rsidRPr="00C23F33" w:rsidRDefault="00C23F33" w:rsidP="00C23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договариваться и приходить к общему решению в совместной деятельности;</w:t>
      </w:r>
    </w:p>
    <w:p w14:paraId="58BC6103" w14:textId="77777777" w:rsidR="00C23F33" w:rsidRPr="00C23F33" w:rsidRDefault="00C23F33" w:rsidP="00C23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контролировать действия партнёра;</w:t>
      </w:r>
    </w:p>
    <w:p w14:paraId="4DE2861B" w14:textId="77777777" w:rsidR="00C23F33" w:rsidRPr="00C23F33" w:rsidRDefault="00C23F33" w:rsidP="00C23F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осуществлять взаимный контроль и оказывать в сотрудничестве необходимую взаимопомощь;</w:t>
      </w:r>
    </w:p>
    <w:p w14:paraId="063FA7BB" w14:textId="77777777" w:rsidR="00C23F33" w:rsidRPr="00C23F33" w:rsidRDefault="00C23F33" w:rsidP="00C23F33">
      <w:pPr>
        <w:shd w:val="clear" w:color="auto" w:fill="FFFFFF"/>
        <w:spacing w:after="0" w:line="240" w:lineRule="auto"/>
        <w:ind w:left="426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53127651" w14:textId="77777777" w:rsidR="00C23F33" w:rsidRPr="00C23F33" w:rsidRDefault="00C23F33" w:rsidP="00C23F3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20" w:lineRule="atLeast"/>
        <w:ind w:left="202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Формы работы: </w:t>
      </w: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фронтальная, групповая.</w:t>
      </w:r>
    </w:p>
    <w:p w14:paraId="0651E2E9" w14:textId="77777777" w:rsidR="00C23F33" w:rsidRPr="00C23F33" w:rsidRDefault="00C23F33" w:rsidP="00C23F3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2" w:lineRule="atLeast"/>
        <w:ind w:left="202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Тип урока</w:t>
      </w: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 комбинированный, урок – путешествие.</w:t>
      </w:r>
    </w:p>
    <w:p w14:paraId="0E7AC430" w14:textId="77777777" w:rsidR="00C23F33" w:rsidRPr="00C23F33" w:rsidRDefault="00C23F33" w:rsidP="00C23F33">
      <w:pPr>
        <w:numPr>
          <w:ilvl w:val="0"/>
          <w:numId w:val="7"/>
        </w:numPr>
        <w:shd w:val="clear" w:color="auto" w:fill="FFFFFF"/>
        <w:spacing w:before="100" w:beforeAutospacing="1" w:after="200" w:line="322" w:lineRule="atLeast"/>
        <w:ind w:left="202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Методы:</w:t>
      </w: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объяснительно – иллюстративный, частично – поисковый, проблемный.</w:t>
      </w:r>
    </w:p>
    <w:p w14:paraId="0AF0BB14" w14:textId="3A49AAE9" w:rsidR="00FF1A86" w:rsidRDefault="00FF1A86" w:rsidP="00F76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14:paraId="2287989D" w14:textId="3B0CCA3D" w:rsidR="00C23F33" w:rsidRPr="00C23F33" w:rsidRDefault="00C23F33" w:rsidP="00C23F3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Ход урока:</w:t>
      </w:r>
    </w:p>
    <w:tbl>
      <w:tblPr>
        <w:tblW w:w="15832" w:type="dxa"/>
        <w:tblInd w:w="-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763"/>
        <w:gridCol w:w="8215"/>
        <w:gridCol w:w="4329"/>
      </w:tblGrid>
      <w:tr w:rsidR="00C23F33" w:rsidRPr="00C23F33" w14:paraId="03BFF673" w14:textId="77777777" w:rsidTr="00C23F33">
        <w:trPr>
          <w:trHeight w:val="277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6F67CDA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9208B69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Этапы работы</w:t>
            </w:r>
          </w:p>
        </w:tc>
        <w:tc>
          <w:tcPr>
            <w:tcW w:w="8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09141A3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                             Деятельность преподавателя</w:t>
            </w:r>
          </w:p>
          <w:p w14:paraId="0F900C38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317984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Деятельность учащихся</w:t>
            </w:r>
          </w:p>
          <w:p w14:paraId="190F8723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Технологии</w:t>
            </w:r>
          </w:p>
        </w:tc>
      </w:tr>
      <w:tr w:rsidR="00C23F33" w:rsidRPr="00C23F33" w14:paraId="501DEE58" w14:textId="77777777" w:rsidTr="00C23F33">
        <w:trPr>
          <w:trHeight w:val="2753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65E5E1C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D4D4B30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394A4362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C23F3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I.Организационный</w:t>
            </w:r>
            <w:proofErr w:type="spellEnd"/>
            <w:r w:rsidRPr="00C23F3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 xml:space="preserve"> момент</w:t>
            </w:r>
          </w:p>
          <w:p w14:paraId="7107E35C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56AA3BAE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Цель: включение и мотивирование учащихся в учебную деятельность.</w:t>
            </w:r>
          </w:p>
          <w:p w14:paraId="5BC05468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7C72FD95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62773B3B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13283B40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0975C08C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05687A7A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42F55F7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7701AEAF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Начинаем наш урок</w:t>
            </w:r>
          </w:p>
          <w:p w14:paraId="16975421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Не пройдёт он даром .</w:t>
            </w:r>
          </w:p>
          <w:p w14:paraId="468346D6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Постарайтесь всё понять</w:t>
            </w:r>
          </w:p>
          <w:p w14:paraId="35415935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Чтоб задачи без труда решать.</w:t>
            </w:r>
          </w:p>
          <w:p w14:paraId="27081B73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Преобразовывать ,считать, смекать и рассуждать.</w:t>
            </w:r>
          </w:p>
          <w:p w14:paraId="7D11D268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2FC1D27F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Ребята, давайте создадим себе и</w:t>
            </w:r>
          </w:p>
          <w:p w14:paraId="39B52F93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друг другу хорошее настроение.</w:t>
            </w:r>
          </w:p>
          <w:p w14:paraId="76EEE148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– Посмотрите, друг другу в глаза,</w:t>
            </w:r>
          </w:p>
          <w:p w14:paraId="454580EA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улыбнитесь глазками. Приготовьте</w:t>
            </w:r>
          </w:p>
          <w:p w14:paraId="166F714B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ладошки и пожелаем друг другу</w:t>
            </w:r>
          </w:p>
          <w:p w14:paraId="4C5A0D62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удачи, хорошего настроения на весь</w:t>
            </w:r>
          </w:p>
          <w:p w14:paraId="35C038DA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учебный день.</w:t>
            </w:r>
          </w:p>
          <w:p w14:paraId="2A51CB47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1EF03298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(Минутка создания настроения и</w:t>
            </w:r>
          </w:p>
          <w:p w14:paraId="7FD1B5D9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разминки пальчиков.)</w:t>
            </w:r>
          </w:p>
          <w:p w14:paraId="2B3A54B9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Соприкасаются пальчиком с</w:t>
            </w:r>
          </w:p>
          <w:p w14:paraId="77D0FFAA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соседом по парте и говорите:</w:t>
            </w:r>
          </w:p>
          <w:p w14:paraId="27ED2162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желаю (большой)</w:t>
            </w:r>
          </w:p>
          <w:p w14:paraId="4F26738F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успеха (указательный)</w:t>
            </w:r>
          </w:p>
          <w:p w14:paraId="112C0F51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большого (средний)</w:t>
            </w:r>
          </w:p>
          <w:p w14:paraId="62544C26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Настраиваются на урок</w:t>
            </w:r>
          </w:p>
          <w:p w14:paraId="56FA30B5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во всем (безымянный)</w:t>
            </w:r>
          </w:p>
          <w:p w14:paraId="572B86F7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 везде (мизинец).</w:t>
            </w:r>
          </w:p>
          <w:p w14:paraId="3BE58B32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7019D25B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Запишите дату, классная работа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9A7DB0E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278B7471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2BFECA0D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Отвечают на приветствие учителя</w:t>
            </w:r>
          </w:p>
          <w:p w14:paraId="689A14A2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Подготовка учащихся к активной работе на уроке.</w:t>
            </w:r>
          </w:p>
          <w:p w14:paraId="7A1688BA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4D884DC4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011C3E56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33900C76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383ACC95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  <w:p w14:paraId="42C73A92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  <w:p w14:paraId="701ECB4D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Игровая</w:t>
            </w:r>
          </w:p>
          <w:p w14:paraId="686A4820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505DD6E8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3B0A4F9C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159CD889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3D2BB079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C23F33" w:rsidRPr="00C23F33" w14:paraId="7DBDAB0C" w14:textId="77777777" w:rsidTr="00C23F33">
        <w:trPr>
          <w:trHeight w:val="2753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74D7E63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2F65C54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Pr="00C23F3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II.</w:t>
            </w: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Pr="00C23F3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Актуализация знаний.</w:t>
            </w:r>
          </w:p>
          <w:p w14:paraId="2040DD7B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737D7ECA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Цель: повторение изученного материала, необходимого для продолжения в развитии умения решать задачи на кратное сравнение.</w:t>
            </w:r>
          </w:p>
        </w:tc>
        <w:tc>
          <w:tcPr>
            <w:tcW w:w="8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075F3AF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Устный счёт</w:t>
            </w:r>
          </w:p>
          <w:p w14:paraId="3812546B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-Начнем наш урок с устных упражнений .</w:t>
            </w:r>
          </w:p>
          <w:p w14:paraId="31636F1B" w14:textId="77777777" w:rsidR="00FF1A86" w:rsidRDefault="00C23F33" w:rsidP="00C2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Ребята таблица умножения для нас очень актуальна ,значит</w:t>
            </w:r>
          </w:p>
          <w:p w14:paraId="323D7087" w14:textId="37C8E76F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очень важно знать её .</w:t>
            </w:r>
          </w:p>
          <w:p w14:paraId="7A12B4D8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Сейчас мы проверим как вы её  знаете .</w:t>
            </w:r>
          </w:p>
          <w:p w14:paraId="73886742" w14:textId="77777777" w:rsidR="00FF1A86" w:rsidRDefault="00C23F33" w:rsidP="00C2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1)  Ученикам сидящим за первыми партами выдаётся по одному листу  ( у каждого ряда свой) с примерами (по количеству ребят</w:t>
            </w:r>
          </w:p>
          <w:p w14:paraId="3AB0BF73" w14:textId="4EAA3A38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 ряду), который передаётся по ряду из рук в руки, после решения и записи ответа. Последний ученик каждого ряда приносит лист учителю, для проверки ответом.</w:t>
            </w:r>
          </w:p>
          <w:p w14:paraId="29AD77B8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0"/>
              <w:gridCol w:w="1741"/>
              <w:gridCol w:w="1741"/>
            </w:tblGrid>
            <w:tr w:rsidR="00C23F33" w:rsidRPr="00C23F33" w14:paraId="07B505FF" w14:textId="77777777">
              <w:tc>
                <w:tcPr>
                  <w:tcW w:w="1740" w:type="dxa"/>
                  <w:tcBorders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7ED6989E" w14:textId="77777777" w:rsidR="00C23F33" w:rsidRPr="00C23F33" w:rsidRDefault="00C23F33" w:rsidP="00C23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 * 4</w:t>
                  </w:r>
                </w:p>
                <w:p w14:paraId="09A9F03F" w14:textId="77777777" w:rsidR="00C23F33" w:rsidRPr="00C23F33" w:rsidRDefault="00C23F33" w:rsidP="00C23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36 : 6</w:t>
                  </w:r>
                </w:p>
                <w:p w14:paraId="57724454" w14:textId="77777777" w:rsidR="00C23F33" w:rsidRPr="00C23F33" w:rsidRDefault="00C23F33" w:rsidP="00C23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 * 6</w:t>
                  </w:r>
                </w:p>
                <w:p w14:paraId="55B42122" w14:textId="77777777" w:rsidR="00C23F33" w:rsidRPr="00C23F33" w:rsidRDefault="00C23F33" w:rsidP="00C23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35 : 5</w:t>
                  </w:r>
                </w:p>
                <w:p w14:paraId="7A67EE4A" w14:textId="77777777" w:rsidR="00C23F33" w:rsidRPr="00C23F33" w:rsidRDefault="00C23F33" w:rsidP="00C23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 * 3</w:t>
                  </w:r>
                </w:p>
              </w:tc>
              <w:tc>
                <w:tcPr>
                  <w:tcW w:w="1741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002D7E07" w14:textId="77777777" w:rsidR="00C23F33" w:rsidRPr="00C23F33" w:rsidRDefault="00C23F33" w:rsidP="00C23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 : 6</w:t>
                  </w:r>
                </w:p>
                <w:p w14:paraId="6C4890CE" w14:textId="77777777" w:rsidR="00C23F33" w:rsidRPr="00C23F33" w:rsidRDefault="00C23F33" w:rsidP="00C23F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 * 7</w:t>
                  </w:r>
                </w:p>
                <w:p w14:paraId="36E82CDE" w14:textId="77777777" w:rsidR="00C23F33" w:rsidRPr="00C23F33" w:rsidRDefault="00C23F33" w:rsidP="00C23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 : 7                </w:t>
                  </w:r>
                </w:p>
                <w:p w14:paraId="040E1672" w14:textId="77777777" w:rsidR="00C23F33" w:rsidRPr="00C23F33" w:rsidRDefault="00C23F33" w:rsidP="00C23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 * 3</w:t>
                  </w:r>
                </w:p>
                <w:p w14:paraId="2B7FC611" w14:textId="77777777" w:rsidR="00C23F33" w:rsidRPr="00C23F33" w:rsidRDefault="00C23F33" w:rsidP="00C23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 * 9</w:t>
                  </w:r>
                </w:p>
              </w:tc>
              <w:tc>
                <w:tcPr>
                  <w:tcW w:w="1741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5FDE4BEC" w14:textId="77777777" w:rsidR="00C23F33" w:rsidRPr="00C23F33" w:rsidRDefault="00C23F33" w:rsidP="00C23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 * 9</w:t>
                  </w:r>
                </w:p>
                <w:p w14:paraId="6E137D17" w14:textId="77777777" w:rsidR="00C23F33" w:rsidRPr="00C23F33" w:rsidRDefault="00C23F33" w:rsidP="00C23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18 : 9</w:t>
                  </w:r>
                </w:p>
                <w:p w14:paraId="7CB2CBD2" w14:textId="77777777" w:rsidR="00C23F33" w:rsidRPr="00C23F33" w:rsidRDefault="00C23F33" w:rsidP="00C23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 * 4</w:t>
                  </w:r>
                </w:p>
                <w:p w14:paraId="724229DA" w14:textId="77777777" w:rsidR="00C23F33" w:rsidRPr="00C23F33" w:rsidRDefault="00C23F33" w:rsidP="00C23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 * 2</w:t>
                  </w:r>
                </w:p>
                <w:p w14:paraId="6F4C860E" w14:textId="77777777" w:rsidR="00C23F33" w:rsidRPr="00C23F33" w:rsidRDefault="00C23F33" w:rsidP="00C23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 : 6</w:t>
                  </w:r>
                </w:p>
                <w:p w14:paraId="65BFBCA5" w14:textId="77777777" w:rsidR="00C23F33" w:rsidRPr="00C23F33" w:rsidRDefault="00C23F33" w:rsidP="00C23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14:paraId="46B3CB5F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7A8DDD24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2F69A1EB" w14:textId="77777777" w:rsidR="00C23F33" w:rsidRPr="00C23F33" w:rsidRDefault="00C23F33" w:rsidP="00C23F3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2) - Заполните таблицу</w:t>
            </w:r>
          </w:p>
          <w:p w14:paraId="02758752" w14:textId="77777777" w:rsidR="00C23F33" w:rsidRPr="00C23F33" w:rsidRDefault="00C23F33" w:rsidP="00C23F3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Вспомним, как нам найти неизвестный множитель.</w:t>
            </w:r>
          </w:p>
          <w:p w14:paraId="71D50B2F" w14:textId="77777777" w:rsidR="00C23F33" w:rsidRPr="00C23F33" w:rsidRDefault="00C23F33" w:rsidP="00C23F3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Называем, читаем пример ,ответ записываем в таблицу.</w:t>
            </w:r>
          </w:p>
          <w:p w14:paraId="151B0556" w14:textId="77777777" w:rsidR="00C23F33" w:rsidRPr="00C23F33" w:rsidRDefault="00C23F33" w:rsidP="00C23F3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 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2"/>
              <w:gridCol w:w="482"/>
              <w:gridCol w:w="482"/>
              <w:gridCol w:w="436"/>
              <w:gridCol w:w="482"/>
              <w:gridCol w:w="482"/>
              <w:gridCol w:w="482"/>
              <w:gridCol w:w="482"/>
              <w:gridCol w:w="437"/>
            </w:tblGrid>
            <w:tr w:rsidR="00C23F33" w:rsidRPr="00C23F33" w14:paraId="42A246A7" w14:textId="77777777">
              <w:tc>
                <w:tcPr>
                  <w:tcW w:w="436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48A87701" w14:textId="77777777" w:rsidR="00C23F33" w:rsidRPr="00C23F33" w:rsidRDefault="00C23F33" w:rsidP="00C23F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3F3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Множитель</w:t>
                  </w:r>
                </w:p>
              </w:tc>
              <w:tc>
                <w:tcPr>
                  <w:tcW w:w="4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01EA3523" w14:textId="77777777" w:rsidR="00C23F33" w:rsidRPr="00C23F33" w:rsidRDefault="00C23F33" w:rsidP="00C23F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3F3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4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1105360B" w14:textId="77777777" w:rsidR="00C23F33" w:rsidRPr="00C23F33" w:rsidRDefault="00C23F33" w:rsidP="00C23F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3F3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4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0FF6EB90" w14:textId="77777777" w:rsidR="00C23F33" w:rsidRPr="00C23F33" w:rsidRDefault="00C23F33" w:rsidP="00C23F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3F3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4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0EB7BA33" w14:textId="77777777" w:rsidR="00C23F33" w:rsidRPr="00C23F33" w:rsidRDefault="00C23F33" w:rsidP="00C23F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3F3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4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396EE38F" w14:textId="77777777" w:rsidR="00C23F33" w:rsidRPr="00C23F33" w:rsidRDefault="00C23F33" w:rsidP="00C23F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3F3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4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6E1CC528" w14:textId="77777777" w:rsidR="00C23F33" w:rsidRPr="00C23F33" w:rsidRDefault="00C23F33" w:rsidP="00C23F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3F3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4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60C4720F" w14:textId="77777777" w:rsidR="00C23F33" w:rsidRPr="00C23F33" w:rsidRDefault="00C23F33" w:rsidP="00C23F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3F3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437" w:type="dxa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6B58A441" w14:textId="77777777" w:rsidR="00C23F33" w:rsidRPr="00C23F33" w:rsidRDefault="00C23F33" w:rsidP="00C23F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3F3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  <w:tr w:rsidR="00C23F33" w:rsidRPr="00C23F33" w14:paraId="0E6E9BAF" w14:textId="77777777">
              <w:tc>
                <w:tcPr>
                  <w:tcW w:w="43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667D4404" w14:textId="77777777" w:rsidR="00C23F33" w:rsidRPr="00C23F33" w:rsidRDefault="00C23F33" w:rsidP="00C23F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Множитель</w:t>
                  </w:r>
                </w:p>
              </w:tc>
              <w:tc>
                <w:tcPr>
                  <w:tcW w:w="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6EA73500" w14:textId="77777777" w:rsidR="00C23F33" w:rsidRPr="00C23F33" w:rsidRDefault="00C23F33" w:rsidP="00C23F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1FA94241" w14:textId="77777777" w:rsidR="00C23F33" w:rsidRPr="00C23F33" w:rsidRDefault="00C23F33" w:rsidP="00C23F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3B5F77D4" w14:textId="77777777" w:rsidR="00C23F33" w:rsidRPr="00C23F33" w:rsidRDefault="00C23F33" w:rsidP="00C23F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5884CD0A" w14:textId="77777777" w:rsidR="00C23F33" w:rsidRPr="00C23F33" w:rsidRDefault="00C23F33" w:rsidP="00C23F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79BAEE58" w14:textId="77777777" w:rsidR="00C23F33" w:rsidRPr="00C23F33" w:rsidRDefault="00C23F33" w:rsidP="00C23F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13568D86" w14:textId="77777777" w:rsidR="00C23F33" w:rsidRPr="00C23F33" w:rsidRDefault="00C23F33" w:rsidP="00C23F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7A80025A" w14:textId="77777777" w:rsidR="00C23F33" w:rsidRPr="00C23F33" w:rsidRDefault="00C23F33" w:rsidP="00C23F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4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1BE72B23" w14:textId="77777777" w:rsidR="00C23F33" w:rsidRPr="00C23F33" w:rsidRDefault="00C23F33" w:rsidP="00C23F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C23F33" w:rsidRPr="00C23F33" w14:paraId="67FB07CB" w14:textId="77777777">
              <w:tc>
                <w:tcPr>
                  <w:tcW w:w="436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4457445E" w14:textId="77777777" w:rsidR="00C23F33" w:rsidRPr="00C23F33" w:rsidRDefault="00C23F33" w:rsidP="00C23F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Произведение</w:t>
                  </w:r>
                </w:p>
              </w:tc>
              <w:tc>
                <w:tcPr>
                  <w:tcW w:w="436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62E6A20A" w14:textId="77777777" w:rsidR="00C23F33" w:rsidRPr="00C23F33" w:rsidRDefault="00C23F33" w:rsidP="00C23F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36</w:t>
                  </w:r>
                </w:p>
              </w:tc>
              <w:tc>
                <w:tcPr>
                  <w:tcW w:w="436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44E335F2" w14:textId="77777777" w:rsidR="00C23F33" w:rsidRPr="00C23F33" w:rsidRDefault="00C23F33" w:rsidP="00C23F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436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5B99565C" w14:textId="77777777" w:rsidR="00C23F33" w:rsidRPr="00C23F33" w:rsidRDefault="00C23F33" w:rsidP="00C23F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436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2492F246" w14:textId="77777777" w:rsidR="00C23F33" w:rsidRPr="00C23F33" w:rsidRDefault="00C23F33" w:rsidP="00C23F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45</w:t>
                  </w:r>
                </w:p>
              </w:tc>
              <w:tc>
                <w:tcPr>
                  <w:tcW w:w="436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34651BA8" w14:textId="77777777" w:rsidR="00C23F33" w:rsidRPr="00C23F33" w:rsidRDefault="00C23F33" w:rsidP="00C23F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32</w:t>
                  </w:r>
                </w:p>
              </w:tc>
              <w:tc>
                <w:tcPr>
                  <w:tcW w:w="436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25E2C6A9" w14:textId="77777777" w:rsidR="00C23F33" w:rsidRPr="00C23F33" w:rsidRDefault="00C23F33" w:rsidP="00C23F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43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07EC17F1" w14:textId="77777777" w:rsidR="00C23F33" w:rsidRPr="00C23F33" w:rsidRDefault="00C23F33" w:rsidP="00C23F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437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075F242A" w14:textId="77777777" w:rsidR="00C23F33" w:rsidRPr="00C23F33" w:rsidRDefault="00C23F33" w:rsidP="00C23F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</w:tbl>
          <w:p w14:paraId="2466DADA" w14:textId="77777777" w:rsidR="00C23F33" w:rsidRPr="00C23F33" w:rsidRDefault="00C23F33" w:rsidP="00C23F3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18E6AA73" w14:textId="77777777" w:rsidR="00C23F33" w:rsidRPr="00C23F33" w:rsidRDefault="00C23F33" w:rsidP="00C23F3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425BBAB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Развитие логического мышления.</w:t>
            </w:r>
          </w:p>
          <w:p w14:paraId="169D6A50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300434B6" w14:textId="77777777" w:rsidR="00C23F33" w:rsidRPr="00C23F33" w:rsidRDefault="00C23F33" w:rsidP="00C23F33">
            <w:pPr>
              <w:spacing w:after="0" w:line="240" w:lineRule="auto"/>
              <w:ind w:firstLine="108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Групповая( по рядам)</w:t>
            </w:r>
          </w:p>
          <w:p w14:paraId="2C67060E" w14:textId="77777777" w:rsidR="00C23F33" w:rsidRPr="00C23F33" w:rsidRDefault="00C23F33" w:rsidP="00C23F33">
            <w:pPr>
              <w:spacing w:after="0" w:line="240" w:lineRule="auto"/>
              <w:ind w:firstLine="108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 </w:t>
            </w:r>
          </w:p>
          <w:p w14:paraId="07601C0F" w14:textId="77777777" w:rsidR="00C23F33" w:rsidRPr="00C23F33" w:rsidRDefault="00C23F33" w:rsidP="00C23F33">
            <w:pPr>
              <w:spacing w:after="0" w:line="240" w:lineRule="auto"/>
              <w:ind w:firstLine="108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 </w:t>
            </w:r>
          </w:p>
          <w:p w14:paraId="0D211E2E" w14:textId="77777777" w:rsidR="00C23F33" w:rsidRPr="00C23F33" w:rsidRDefault="00C23F33" w:rsidP="00C23F33">
            <w:pPr>
              <w:spacing w:after="0" w:line="240" w:lineRule="auto"/>
              <w:ind w:firstLine="108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 </w:t>
            </w:r>
          </w:p>
          <w:p w14:paraId="4A8F7D10" w14:textId="77777777" w:rsidR="00C23F33" w:rsidRPr="00C23F33" w:rsidRDefault="00C23F33" w:rsidP="00C23F33">
            <w:pPr>
              <w:spacing w:after="0" w:line="240" w:lineRule="auto"/>
              <w:ind w:firstLine="108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C23F33" w:rsidRPr="00C23F33" w14:paraId="7E3F785E" w14:textId="77777777" w:rsidTr="00C23F33">
        <w:trPr>
          <w:trHeight w:val="2753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057DC33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5A77FA5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III. Самоопределение </w:t>
            </w:r>
            <w:r w:rsidRPr="00C23F3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u w:val="single"/>
                <w:lang w:eastAsia="ru-RU"/>
              </w:rPr>
              <w:t>к деятельности?</w:t>
            </w:r>
          </w:p>
        </w:tc>
        <w:tc>
          <w:tcPr>
            <w:tcW w:w="8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5D8C52B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  Решите примеры в столбик.</w:t>
            </w:r>
          </w:p>
          <w:p w14:paraId="5810CF92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Расставьте буквы  в порядке убывания соответствующих ответов  и прочитайте. Соберите  это слово  на доске из   карточек с примерами, с обратной  стороны  можно будет увидеть букву.</w:t>
            </w:r>
          </w:p>
          <w:p w14:paraId="17F802C9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208F9E55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35 + 48 (з)              39 + 17 (а)                 73 – 28(а)</w:t>
            </w:r>
          </w:p>
          <w:p w14:paraId="40B9D707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60 – 18 (ч)               39 – 24 (а)</w:t>
            </w:r>
            <w:r w:rsidRPr="00C23F33"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  <w:t> </w:t>
            </w: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               15 + 36 (д) </w:t>
            </w:r>
          </w:p>
          <w:p w14:paraId="347B1191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705DC256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Ответ: </w:t>
            </w:r>
            <w:r w:rsidRPr="00C23F3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задача.</w:t>
            </w:r>
          </w:p>
          <w:p w14:paraId="57F55534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9D27E62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1B477548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1F6B126A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Технология частично-поисковая</w:t>
            </w:r>
          </w:p>
          <w:p w14:paraId="69AE3C61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u w:val="single"/>
                <w:lang w:eastAsia="ru-RU"/>
              </w:rPr>
              <w:t>«Собери слово» и узнаешь тему урока</w:t>
            </w:r>
          </w:p>
          <w:p w14:paraId="5C4F4734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Решению задач</w:t>
            </w:r>
          </w:p>
          <w:p w14:paraId="686B7A4B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(Самопроверка и определение темы урока).</w:t>
            </w:r>
          </w:p>
        </w:tc>
      </w:tr>
      <w:tr w:rsidR="00C23F33" w:rsidRPr="00C23F33" w14:paraId="5843802B" w14:textId="77777777" w:rsidTr="00C23F33">
        <w:trPr>
          <w:trHeight w:val="2270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3F9A848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BB9AEFD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 xml:space="preserve">IV. </w:t>
            </w:r>
            <w:proofErr w:type="spellStart"/>
            <w:r w:rsidRPr="00C23F3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Физминутка</w:t>
            </w:r>
            <w:proofErr w:type="spellEnd"/>
          </w:p>
        </w:tc>
        <w:tc>
          <w:tcPr>
            <w:tcW w:w="8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D7B2223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Леопольд  пошел   гулять               (шагаем  на  месте)</w:t>
            </w:r>
          </w:p>
          <w:p w14:paraId="17D966DE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Мяч  футбольный  попинать </w:t>
            </w:r>
            <w:r w:rsidRPr="00C23F33"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  <w:t> </w:t>
            </w: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(движение  - правой ногой)</w:t>
            </w:r>
          </w:p>
          <w:p w14:paraId="0A4C1770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Взял  с собою  2  гантели </w:t>
            </w:r>
            <w:r w:rsidRPr="00C23F33"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  <w:t> </w:t>
            </w:r>
            <w:r w:rsidRPr="00C23F3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  (ПОДЪЕМ  ГАНТЕЛИ)</w:t>
            </w:r>
          </w:p>
          <w:p w14:paraId="242BCD6D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Чтобы лапы не  слабели</w:t>
            </w:r>
            <w:r w:rsidRPr="00C23F3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 w:rsidRPr="00C23F33"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  <w:t>  </w:t>
            </w:r>
            <w:r w:rsidRPr="00C23F3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</w:t>
            </w:r>
            <w:r w:rsidRPr="00C23F3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(РУКИ  ВПЕРЕД)</w:t>
            </w:r>
          </w:p>
          <w:p w14:paraId="3F7488BE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  скакалку  для прыжков</w:t>
            </w:r>
            <w:r w:rsidRPr="00C23F3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   </w:t>
            </w:r>
            <w:r w:rsidRPr="00C23F3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(ПРЫЖКИ  ЧЕРЕЗ «СКАКАЛКУ»)</w:t>
            </w:r>
          </w:p>
          <w:p w14:paraId="74AEB910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 спорту  он   всегда   готов!</w:t>
            </w:r>
            <w:r w:rsidRPr="00C23F33"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  <w:t> </w:t>
            </w:r>
            <w:r w:rsidRPr="00C23F3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         (</w:t>
            </w:r>
            <w:r w:rsidRPr="00C23F3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СТОЙКА  СМИРНО)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DFE850F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C23F33" w:rsidRPr="00C23F33" w14:paraId="7D5CFD55" w14:textId="77777777" w:rsidTr="00C23F33">
        <w:trPr>
          <w:trHeight w:val="2753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098C4DE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FC54AEB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V.  Работа по теме урока</w:t>
            </w:r>
          </w:p>
          <w:p w14:paraId="7ED80424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Цель: закреплять и развивать знания в решении задач с элементами кратного сравнения.</w:t>
            </w:r>
          </w:p>
          <w:p w14:paraId="4023D323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967BB82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1</w:t>
            </w: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) - Давайте вспомним , как  можно сравнить два числа?</w:t>
            </w:r>
          </w:p>
          <w:p w14:paraId="5B91433D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Если вопрос начинается со слов « на сколько», то это разностное сравнение и надо…</w:t>
            </w:r>
          </w:p>
          <w:p w14:paraId="6ECD7345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Если вопрос начинается со слов «во сколько», то это кратное сравнение и надо …</w:t>
            </w:r>
          </w:p>
          <w:p w14:paraId="5ACBFE6C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5EEC65DA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2E0C3643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2) Работа по учебнику</w:t>
            </w:r>
          </w:p>
          <w:p w14:paraId="258A688E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Поработаем по учебнику. Откройте  стр. 45</w:t>
            </w:r>
          </w:p>
          <w:p w14:paraId="49D9DC9D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Прочитайте задачу № 1  про себя.</w:t>
            </w:r>
          </w:p>
          <w:p w14:paraId="45F14262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-Давайте вспомним, что такое задача?</w:t>
            </w:r>
          </w:p>
          <w:p w14:paraId="538C9127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(Ответы учеников)</w:t>
            </w:r>
          </w:p>
          <w:p w14:paraId="52A9600E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(Далее ученик читает вслух громко)</w:t>
            </w:r>
          </w:p>
          <w:p w14:paraId="46D6DF96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Сколько вопросов в задаче?</w:t>
            </w:r>
          </w:p>
          <w:p w14:paraId="3C4C69EA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Сразу ли необходимо приступить к решению?</w:t>
            </w:r>
          </w:p>
          <w:p w14:paraId="5A88097A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Сразу ли мы сможем ответить на поставленный вопрос?</w:t>
            </w:r>
          </w:p>
          <w:p w14:paraId="2FE0747F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Какие будут ваши предложения?</w:t>
            </w:r>
          </w:p>
          <w:p w14:paraId="50E20A8C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Сделайте схему к задаче и попробуйте выбрать свое решение в поставленной задаче.</w:t>
            </w:r>
          </w:p>
          <w:p w14:paraId="0ABB719B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Может кто-нибудь поделится своими действиями в решении поставленной задачи?</w:t>
            </w:r>
          </w:p>
          <w:p w14:paraId="54020B7E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6D7FC5D9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59D6174F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054906BF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5D948714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260F053A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29483852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52A568BF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2EB041C0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3AD73ED6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6E927AA5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04780328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0B1DC8B6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10A9A3EB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570231E1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0A4077D5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6641D9DA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074F783C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0EC448D4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А можно ли обойтись без скобок? (Тут необходимо, чтобы вспомнили то, что в порядке  действий в данном выражении - преимущество  умножения, а затем идет сложение и мы можем обойтись без скобок)</w:t>
            </w:r>
          </w:p>
          <w:p w14:paraId="1B2A94E1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Поделитесь пожалуйста тем, как и что вы записали в ответе?</w:t>
            </w:r>
          </w:p>
          <w:p w14:paraId="4B9E477E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Записать в тетрадь надо два способа записи.</w:t>
            </w:r>
          </w:p>
          <w:p w14:paraId="122978C1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C0A3EA2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1011A160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-Вычесть  из большего числа  меньшее</w:t>
            </w:r>
          </w:p>
          <w:p w14:paraId="0F688F28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3948BC9C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-Разделить большее число на  меньшее</w:t>
            </w:r>
          </w:p>
          <w:p w14:paraId="367886A9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48D2E101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5D0EB482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Один.</w:t>
            </w:r>
          </w:p>
          <w:p w14:paraId="182FD491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-Надо начертить схему.</w:t>
            </w:r>
          </w:p>
          <w:p w14:paraId="7DFA8362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-Нет, не сразу.</w:t>
            </w:r>
          </w:p>
          <w:p w14:paraId="0E8F3619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-Вопрос задачи начинается со слова «во сколько раз» это кратное сравнение и надо  разделить  большее  число на  меньшее.</w:t>
            </w:r>
          </w:p>
          <w:p w14:paraId="271B1B59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55F4FCFF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Решение этой задачи можно записать двумя способами:</w:t>
            </w:r>
          </w:p>
          <w:p w14:paraId="329AB068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1)</w:t>
            </w:r>
          </w:p>
          <w:p w14:paraId="736E6397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-Записать и решить вначале сколько ребят играло в футбол (6х3=18 ребят), а затем сложить количество ребят игравших в городки и в футбол (6+18=24 человека), тогда получим сколько ребят играло в эти игры.</w:t>
            </w:r>
          </w:p>
          <w:p w14:paraId="6CEF8194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2)</w:t>
            </w:r>
          </w:p>
          <w:p w14:paraId="3B4AEFFF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-Второй способ записи и решения, это выражение с использованием скобок.</w:t>
            </w:r>
          </w:p>
          <w:p w14:paraId="44E5CC66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(6х3)+6=24</w:t>
            </w:r>
          </w:p>
          <w:p w14:paraId="3EDF38D3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или</w:t>
            </w:r>
          </w:p>
          <w:p w14:paraId="1493D357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6+ (6х3)=24</w:t>
            </w:r>
          </w:p>
          <w:p w14:paraId="061F7E89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Да.</w:t>
            </w:r>
          </w:p>
          <w:p w14:paraId="0145FDA7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7520A5C3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6+6х3=24</w:t>
            </w:r>
          </w:p>
          <w:p w14:paraId="00842F98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6х3+6=24</w:t>
            </w:r>
          </w:p>
          <w:p w14:paraId="6A227BB6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47F0D660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Ответ. Всего 24 ребят играло в эти игры.</w:t>
            </w:r>
          </w:p>
        </w:tc>
      </w:tr>
      <w:tr w:rsidR="00C23F33" w:rsidRPr="00C23F33" w14:paraId="435FD89C" w14:textId="77777777" w:rsidTr="00C23F33">
        <w:trPr>
          <w:trHeight w:val="699"/>
        </w:trPr>
        <w:tc>
          <w:tcPr>
            <w:tcW w:w="56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36FABA0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E17FBCF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1923F038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C23F3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VI.Закрепление</w:t>
            </w:r>
            <w:proofErr w:type="spellEnd"/>
          </w:p>
          <w:p w14:paraId="12C35AC8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Цель: закреплять знания, умения и навыки в решении задач с элементами кратного сравнения.</w:t>
            </w:r>
          </w:p>
          <w:p w14:paraId="6B7E543D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6872A118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109AF628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23E2073E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313C9D88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7D74333C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6DDE73EA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0A11C03D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66088ABF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70BFB021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04D4CDAA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72E2A6FB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C2CDC2C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600780E3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1AE87CE1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Ребята, а вот над №2 с.45 вам надо поработать самостоятельно, желательно самому (-ой) выбрать</w:t>
            </w:r>
          </w:p>
          <w:p w14:paraId="640B733E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способ решения. А вот у доски поработает только один человек над этой задачей. (Запись  схемой условия задачи)</w:t>
            </w:r>
          </w:p>
          <w:p w14:paraId="2650F182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0A4DD5DB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6711ECED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35BB2D0B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68BBDCE1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0A15946F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78EC20FD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15BA92BB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319BDD7C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438CB7D0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-А теперь давайте проверим то, как вы  справились с поставленной  задачей?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8747145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762A1B36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Диагностика уровня сформированности  умения решать задачи изученных видов.</w:t>
            </w:r>
          </w:p>
          <w:p w14:paraId="4862DAD5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Helvetica" w:eastAsia="Times New Roman" w:hAnsi="Helvetica" w:cs="Helvetica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 wp14:anchorId="1FA0935B" wp14:editId="6E41BFA1">
                  <wp:extent cx="342900" cy="3048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F33">
              <w:rPr>
                <w:rFonts w:ascii="Helvetica" w:eastAsia="Times New Roman" w:hAnsi="Helvetica" w:cs="Helvetica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 wp14:anchorId="6B617ED1" wp14:editId="164B1788">
                  <wp:extent cx="257175" cy="2667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F33">
              <w:rPr>
                <w:rFonts w:ascii="Helvetica" w:eastAsia="Times New Roman" w:hAnsi="Helvetica" w:cs="Helvetica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 wp14:anchorId="59D27CC5" wp14:editId="7B096C87">
                  <wp:extent cx="257175" cy="26670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1371ECBB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Helvetica" w:eastAsia="Times New Roman" w:hAnsi="Helvetica" w:cs="Helvetica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 wp14:anchorId="33956484" wp14:editId="053DDDF8">
                  <wp:extent cx="257175" cy="26670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F33">
              <w:rPr>
                <w:rFonts w:ascii="Helvetica" w:eastAsia="Times New Roman" w:hAnsi="Helvetica" w:cs="Helvetica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 wp14:anchorId="3179278B" wp14:editId="0FEEDF08">
                  <wp:extent cx="257175" cy="266700"/>
                  <wp:effectExtent l="0" t="0" r="952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F33">
              <w:rPr>
                <w:rFonts w:ascii="Helvetica" w:eastAsia="Times New Roman" w:hAnsi="Helvetica" w:cs="Helvetica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 wp14:anchorId="59EF0016" wp14:editId="40E31F17">
                  <wp:extent cx="257175" cy="266700"/>
                  <wp:effectExtent l="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14938320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7A1A1726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Helvetica" w:eastAsia="Times New Roman" w:hAnsi="Helvetica" w:cs="Helvetica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 wp14:anchorId="642C79B0" wp14:editId="194547F5">
                  <wp:extent cx="219075" cy="323850"/>
                  <wp:effectExtent l="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F33">
              <w:rPr>
                <w:rFonts w:ascii="Helvetica" w:eastAsia="Times New Roman" w:hAnsi="Helvetica" w:cs="Helvetica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 wp14:anchorId="11E62E84" wp14:editId="46932D62">
                  <wp:extent cx="219075" cy="32385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F33">
              <w:rPr>
                <w:rFonts w:ascii="Helvetica" w:eastAsia="Times New Roman" w:hAnsi="Helvetica" w:cs="Helvetica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 wp14:anchorId="1740E19F" wp14:editId="2F1C3C26">
                  <wp:extent cx="219075" cy="323850"/>
                  <wp:effectExtent l="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55F6F34E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7DE0E3C1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1)6:2=3(ф.)-фонариков.</w:t>
            </w:r>
          </w:p>
          <w:p w14:paraId="378E5CF3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2)6+3=9(шт.)-звездочек и фонариков.</w:t>
            </w:r>
          </w:p>
          <w:p w14:paraId="6B90973D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2506EB82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6:2+6=9 (шт.) или 6+6:2=9(шт.)</w:t>
            </w:r>
          </w:p>
          <w:p w14:paraId="1585A6E2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Ответ: 9 звездочек и фонариков сделал мальчик.</w:t>
            </w:r>
          </w:p>
        </w:tc>
      </w:tr>
    </w:tbl>
    <w:p w14:paraId="4F05AE77" w14:textId="77777777" w:rsidR="00C23F33" w:rsidRPr="00C23F33" w:rsidRDefault="00C23F33" w:rsidP="00C23F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982" w:type="dxa"/>
        <w:tblInd w:w="-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2735"/>
        <w:gridCol w:w="8690"/>
        <w:gridCol w:w="4031"/>
      </w:tblGrid>
      <w:tr w:rsidR="00C23F33" w:rsidRPr="00C23F33" w14:paraId="4729835D" w14:textId="77777777" w:rsidTr="00FF1A86">
        <w:tc>
          <w:tcPr>
            <w:tcW w:w="5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802E43F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6EACE8B" w14:textId="77777777" w:rsidR="00FF1A86" w:rsidRDefault="00C23F33" w:rsidP="00C23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VII. Устные</w:t>
            </w:r>
          </w:p>
          <w:p w14:paraId="11FB16A3" w14:textId="2FFFE46C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 xml:space="preserve"> вычисления</w:t>
            </w:r>
          </w:p>
        </w:tc>
        <w:tc>
          <w:tcPr>
            <w:tcW w:w="8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8A02535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1) -№4 с.45</w:t>
            </w:r>
          </w:p>
          <w:p w14:paraId="62C052B8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-Находим сумму и разность устно.</w:t>
            </w:r>
          </w:p>
          <w:p w14:paraId="07324F57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301A5EB3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2) -Увеличиваем  вычислительную энергию.</w:t>
            </w:r>
          </w:p>
          <w:p w14:paraId="7EAFC54D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Вспоминаем и правильно ставим знаки действия при решении задач</w:t>
            </w:r>
          </w:p>
          <w:p w14:paraId="383117BB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Я читаю задачу, а вы  ставите в карточку знак действия  при помощи которого эта задача решается.</w:t>
            </w:r>
          </w:p>
          <w:p w14:paraId="4E68250B" w14:textId="77777777" w:rsidR="00C23F33" w:rsidRPr="00C23F33" w:rsidRDefault="00C23F33" w:rsidP="00C23F33">
            <w:pPr>
              <w:spacing w:before="280" w:after="28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(Работа выполняется по карточкам, где, отвечая на вопрос, вписываем определённый знак действий.)</w:t>
            </w:r>
          </w:p>
          <w:p w14:paraId="0C61F51C" w14:textId="77777777" w:rsidR="00C23F33" w:rsidRPr="00C23F33" w:rsidRDefault="00C23F33" w:rsidP="00C23F33">
            <w:pPr>
              <w:spacing w:before="280" w:after="28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 вопрос. Каким действием определить, на сколько одно число больше или меньше другого?</w:t>
            </w:r>
          </w:p>
          <w:p w14:paraId="2504EC0B" w14:textId="77777777" w:rsidR="00C23F33" w:rsidRPr="00C23F33" w:rsidRDefault="00C23F33" w:rsidP="00C23F33">
            <w:pPr>
              <w:spacing w:before="280" w:after="28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 вопрос. Чтобы узнать, на сколько единиц одно число меньше другого, какое действие выполним?</w:t>
            </w:r>
          </w:p>
          <w:p w14:paraId="48E036AA" w14:textId="77777777" w:rsidR="00C23F33" w:rsidRPr="00C23F33" w:rsidRDefault="00C23F33" w:rsidP="00C23F33">
            <w:pPr>
              <w:spacing w:before="280" w:after="28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 вопрос. Каким действием определить, во сколько раз одно число больше или меньше другого?</w:t>
            </w:r>
          </w:p>
          <w:p w14:paraId="5C9DFB56" w14:textId="77777777" w:rsidR="00C23F33" w:rsidRPr="00C23F33" w:rsidRDefault="00C23F33" w:rsidP="00C23F33">
            <w:pPr>
              <w:spacing w:before="280" w:after="28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4. Какое действие: число на несколько единиц больше другого?</w:t>
            </w:r>
          </w:p>
          <w:p w14:paraId="33BFFB71" w14:textId="77777777" w:rsidR="00C23F33" w:rsidRPr="00C23F33" w:rsidRDefault="00C23F33" w:rsidP="00C23F33">
            <w:pPr>
              <w:spacing w:before="280" w:after="28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5. Каким действием найдём уменьшаемое?</w:t>
            </w:r>
          </w:p>
          <w:p w14:paraId="671DF8C9" w14:textId="77777777" w:rsidR="00C23F33" w:rsidRPr="00C23F33" w:rsidRDefault="00C23F33" w:rsidP="00C23F33">
            <w:pPr>
              <w:spacing w:before="280" w:after="28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6. Каким действием найдём значение разности?</w:t>
            </w:r>
          </w:p>
          <w:p w14:paraId="03DE35F4" w14:textId="77777777" w:rsidR="00C23F33" w:rsidRPr="00C23F33" w:rsidRDefault="00C23F33" w:rsidP="00C23F33">
            <w:pPr>
              <w:spacing w:before="280" w:after="28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7. Каким действием узнать, во сколько раз одно число меньше другого?</w:t>
            </w:r>
          </w:p>
          <w:p w14:paraId="7EC87993" w14:textId="77777777" w:rsidR="00C23F33" w:rsidRPr="00C23F33" w:rsidRDefault="00C23F33" w:rsidP="00C23F33">
            <w:pPr>
              <w:spacing w:before="280" w:after="28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8. Каким действием найдём делитель?</w:t>
            </w:r>
          </w:p>
          <w:p w14:paraId="6BECF57C" w14:textId="77777777" w:rsidR="00C23F33" w:rsidRPr="00C23F33" w:rsidRDefault="00C23F33" w:rsidP="00C23F33">
            <w:pPr>
              <w:spacing w:before="280" w:after="28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9. Каким действием найдём значение частного?</w:t>
            </w:r>
          </w:p>
          <w:p w14:paraId="7C928443" w14:textId="77777777" w:rsidR="00C23F33" w:rsidRPr="00C23F33" w:rsidRDefault="00C23F33" w:rsidP="00C23F33">
            <w:pPr>
              <w:spacing w:before="280" w:after="28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10. Каким действием узнать: у Мони столько “5”, сколько у Гарри и Рона вместе?</w:t>
            </w:r>
          </w:p>
          <w:p w14:paraId="1BE9060A" w14:textId="77777777" w:rsidR="00C23F33" w:rsidRPr="00C23F33" w:rsidRDefault="00C23F33" w:rsidP="00C23F3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Calibri" w:eastAsia="Times New Roman" w:hAnsi="Calibri" w:cs="Calibri"/>
                <w:b/>
                <w:bCs/>
                <w:color w:val="212121"/>
                <w:sz w:val="28"/>
                <w:szCs w:val="28"/>
                <w:lang w:eastAsia="ru-RU"/>
              </w:rPr>
              <w:t>Проверка результатов самостоятельной работы.</w:t>
            </w:r>
          </w:p>
          <w:p w14:paraId="55995F4F" w14:textId="77777777" w:rsidR="00C23F33" w:rsidRPr="00C23F33" w:rsidRDefault="00C23F33" w:rsidP="00C23F33">
            <w:pPr>
              <w:spacing w:before="280" w:after="28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Соедините отрезками одинаковые знаки арифметических действий. Какие фигуры получились? Сверьте с образцом. Оцените себя</w:t>
            </w:r>
          </w:p>
          <w:p w14:paraId="77EA43F2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13D8A7B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18,22,34,45.  46,36,26,16.</w:t>
            </w:r>
          </w:p>
          <w:p w14:paraId="60F67C5B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6B0D89A5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Познавательные: контроль и оценка  процесса и результатов деятельности.</w:t>
            </w:r>
          </w:p>
          <w:p w14:paraId="01666FF0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Коммуникативные: умение с достаточной полнотой и точностью выражать свои мысли.</w:t>
            </w:r>
          </w:p>
          <w:p w14:paraId="51E0FA5E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3EF1BA1F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Работа в группе.</w:t>
            </w:r>
          </w:p>
          <w:p w14:paraId="5A7E11A0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31770337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3DC31186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7F841286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08C79E83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6D18B691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6820D49B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4E8928EE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7EF41E81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76433837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0BD091D7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5B77A252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179B0CFE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324E20A6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7A4758DE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1E293150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2D559CDC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Проверка умения выбирать правильное арифметическое действие при решении задач разных видов</w:t>
            </w:r>
          </w:p>
          <w:p w14:paraId="486F72BF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7691E685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5645740D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4181FAC1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327D8466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144CFF12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68E209FD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42A60E72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7784F597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42CE9B50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0B2936D7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Умение проверять себя. сравнивая результат с образцом.</w:t>
            </w:r>
          </w:p>
        </w:tc>
      </w:tr>
      <w:tr w:rsidR="00C23F33" w:rsidRPr="00C23F33" w14:paraId="19FDFE0E" w14:textId="77777777" w:rsidTr="00FF1A86">
        <w:trPr>
          <w:trHeight w:val="2562"/>
        </w:trPr>
        <w:tc>
          <w:tcPr>
            <w:tcW w:w="5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EA1558A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E5B3EF0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VIII. </w:t>
            </w: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Pr="00C23F3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Рефлексия  учебной деятельности</w:t>
            </w: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  <w:p w14:paraId="7D8A52AD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Цель: осознание учащимися своей учебной деятельности, самооценка результатов своей деятельности.</w:t>
            </w:r>
          </w:p>
          <w:p w14:paraId="3E92C0B7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1EF80EB7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Calibri" w:eastAsia="Times New Roman" w:hAnsi="Calibri" w:cs="Calibri"/>
                <w:color w:val="212121"/>
                <w:sz w:val="28"/>
                <w:szCs w:val="28"/>
                <w:lang w:eastAsia="ru-RU"/>
              </w:rPr>
              <w:t> </w:t>
            </w:r>
          </w:p>
          <w:p w14:paraId="2D593AFA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3386103" w14:textId="77777777" w:rsidR="00C23F33" w:rsidRPr="00C23F33" w:rsidRDefault="00C23F33" w:rsidP="00C23F33">
            <w:pPr>
              <w:spacing w:after="0" w:line="420" w:lineRule="atLeast"/>
              <w:ind w:left="142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34EE81EA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Задание:</w:t>
            </w:r>
          </w:p>
          <w:p w14:paraId="3CFAAEF9" w14:textId="77777777" w:rsidR="00C23F33" w:rsidRPr="00C23F33" w:rsidRDefault="00C23F33" w:rsidP="00C23F33">
            <w:pPr>
              <w:spacing w:after="200" w:line="414" w:lineRule="atLeast"/>
              <w:rPr>
                <w:rFonts w:ascii="Helvetica" w:eastAsia="Times New Roman" w:hAnsi="Helvetica" w:cs="Helvetica"/>
                <w:color w:val="212121"/>
                <w:sz w:val="36"/>
                <w:szCs w:val="36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</w:t>
            </w:r>
            <w:r w:rsidRPr="00C23F33">
              <w:rPr>
                <w:rFonts w:ascii="Times New Roman" w:eastAsia="Times New Roman" w:hAnsi="Times New Roman" w:cs="Times New Roman"/>
                <w:b/>
                <w:bCs/>
                <w:color w:val="212121"/>
                <w:sz w:val="36"/>
                <w:szCs w:val="36"/>
                <w:lang w:eastAsia="ru-RU"/>
              </w:rPr>
              <w:t> </w:t>
            </w: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Понравился  урок или нет? Какое у вас настроение после данного урока: грустное, спокойное или радостное?</w:t>
            </w:r>
          </w:p>
          <w:p w14:paraId="78174C70" w14:textId="77777777" w:rsidR="00C23F33" w:rsidRPr="00C23F33" w:rsidRDefault="00C23F33" w:rsidP="00C23F33">
            <w:pPr>
              <w:spacing w:after="200" w:line="322" w:lineRule="atLeast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(На выданных заранее ребятам карточках с изображёнными смайликами)</w:t>
            </w:r>
          </w:p>
          <w:p w14:paraId="30DC578E" w14:textId="77777777" w:rsidR="00C23F33" w:rsidRPr="00C23F33" w:rsidRDefault="00C23F33" w:rsidP="00C23F33">
            <w:pPr>
              <w:spacing w:after="200" w:line="322" w:lineRule="atLeast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Helvetica" w:eastAsia="Times New Roman" w:hAnsi="Helvetica" w:cs="Helvetica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 wp14:anchorId="693C37CC" wp14:editId="46357D94">
                  <wp:extent cx="2552700" cy="23431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17A799" w14:textId="77777777" w:rsidR="00C23F33" w:rsidRPr="00C23F33" w:rsidRDefault="00C23F33" w:rsidP="00C23F33">
            <w:pPr>
              <w:spacing w:after="200" w:line="322" w:lineRule="atLeast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76855738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46FF9D9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Познавательные: контроль и оценка  процесса и результатов деятельности.</w:t>
            </w:r>
          </w:p>
          <w:p w14:paraId="06D0F970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Коммуникативные: умение с достаточной полнотой и точностью выражать свои мысли</w:t>
            </w:r>
          </w:p>
        </w:tc>
      </w:tr>
      <w:tr w:rsidR="00C23F33" w:rsidRPr="00C23F33" w14:paraId="1F25E01F" w14:textId="77777777" w:rsidTr="00FF1A86">
        <w:trPr>
          <w:trHeight w:val="3007"/>
        </w:trPr>
        <w:tc>
          <w:tcPr>
            <w:tcW w:w="52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00813B0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0E80E0C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IX. Домашнее задание</w:t>
            </w:r>
          </w:p>
        </w:tc>
        <w:tc>
          <w:tcPr>
            <w:tcW w:w="86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16FA44C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Стр. 45 №3,№5</w:t>
            </w:r>
          </w:p>
          <w:p w14:paraId="22FECB75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14:paraId="23D004CC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Вот и кончился урок,</w:t>
            </w:r>
          </w:p>
          <w:p w14:paraId="7E54CFE9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Снова прозвенел звонок.</w:t>
            </w:r>
          </w:p>
          <w:p w14:paraId="16B91AA1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Отдыхать мы можем смело,</w:t>
            </w:r>
          </w:p>
          <w:p w14:paraId="563F4510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 потом опять за дело.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44967F4" w14:textId="77777777" w:rsidR="00C23F33" w:rsidRPr="00C23F33" w:rsidRDefault="00C23F33" w:rsidP="00C23F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23F3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Дети записывают задание в дневник.</w:t>
            </w:r>
          </w:p>
        </w:tc>
      </w:tr>
    </w:tbl>
    <w:p w14:paraId="0B13CEFF" w14:textId="77777777" w:rsidR="00C23F33" w:rsidRPr="00C23F33" w:rsidRDefault="00C23F33" w:rsidP="00C23F33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11F8B5ED" w14:textId="77777777" w:rsidR="00C23F33" w:rsidRPr="00C23F33" w:rsidRDefault="00C23F33" w:rsidP="00C23F33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0D67FBCC" w14:textId="77777777" w:rsidR="00C23F33" w:rsidRPr="00C23F33" w:rsidRDefault="00C23F33" w:rsidP="00C23F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sectPr w:rsidR="00C23F33" w:rsidRPr="00C23F33" w:rsidSect="00FF1A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altName w:val="Arial"/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90967"/>
    <w:multiLevelType w:val="multilevel"/>
    <w:tmpl w:val="EFA2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AA4CDD"/>
    <w:multiLevelType w:val="multilevel"/>
    <w:tmpl w:val="F712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853C6E"/>
    <w:multiLevelType w:val="multilevel"/>
    <w:tmpl w:val="F562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F908F1"/>
    <w:multiLevelType w:val="multilevel"/>
    <w:tmpl w:val="4ED2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2970AE"/>
    <w:multiLevelType w:val="multilevel"/>
    <w:tmpl w:val="3796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F10D5A"/>
    <w:multiLevelType w:val="multilevel"/>
    <w:tmpl w:val="B948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B62A61"/>
    <w:multiLevelType w:val="multilevel"/>
    <w:tmpl w:val="0476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F54D62"/>
    <w:multiLevelType w:val="multilevel"/>
    <w:tmpl w:val="D7B48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4978967">
    <w:abstractNumId w:val="7"/>
  </w:num>
  <w:num w:numId="2" w16cid:durableId="360789353">
    <w:abstractNumId w:val="2"/>
  </w:num>
  <w:num w:numId="3" w16cid:durableId="1419326143">
    <w:abstractNumId w:val="4"/>
  </w:num>
  <w:num w:numId="4" w16cid:durableId="2074114573">
    <w:abstractNumId w:val="6"/>
  </w:num>
  <w:num w:numId="5" w16cid:durableId="1769737533">
    <w:abstractNumId w:val="0"/>
  </w:num>
  <w:num w:numId="6" w16cid:durableId="310405210">
    <w:abstractNumId w:val="1"/>
  </w:num>
  <w:num w:numId="7" w16cid:durableId="1758205806">
    <w:abstractNumId w:val="5"/>
  </w:num>
  <w:num w:numId="8" w16cid:durableId="1698042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33"/>
    <w:rsid w:val="0011267D"/>
    <w:rsid w:val="001655FE"/>
    <w:rsid w:val="00854D9E"/>
    <w:rsid w:val="00894D46"/>
    <w:rsid w:val="00C23F33"/>
    <w:rsid w:val="00DC48E8"/>
    <w:rsid w:val="00DE411B"/>
    <w:rsid w:val="00F54599"/>
    <w:rsid w:val="00F768D3"/>
    <w:rsid w:val="00FF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7825"/>
  <w15:chartTrackingRefBased/>
  <w15:docId w15:val="{E0CED639-12CE-4085-813D-2CAAC0E5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1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8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1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theme" Target="theme/theme1.xml" /><Relationship Id="rId5" Type="http://schemas.openxmlformats.org/officeDocument/2006/relationships/image" Target="media/image1.pn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ershovasvetlana19800@gmail.com</cp:lastModifiedBy>
  <cp:revision>2</cp:revision>
  <cp:lastPrinted>2021-01-11T12:41:00Z</cp:lastPrinted>
  <dcterms:created xsi:type="dcterms:W3CDTF">2025-04-21T09:23:00Z</dcterms:created>
  <dcterms:modified xsi:type="dcterms:W3CDTF">2025-04-21T09:23:00Z</dcterms:modified>
</cp:coreProperties>
</file>