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E057F" w14:textId="77777777" w:rsidR="00E8310E" w:rsidRPr="00BB41C4" w:rsidRDefault="00E8310E" w:rsidP="00BB41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1C4">
        <w:rPr>
          <w:rFonts w:ascii="Times New Roman" w:hAnsi="Times New Roman" w:cs="Times New Roman"/>
          <w:b/>
          <w:sz w:val="28"/>
          <w:szCs w:val="28"/>
        </w:rPr>
        <w:t>Технологическая к</w:t>
      </w:r>
      <w:r w:rsidR="00DD60BD" w:rsidRPr="00BB41C4">
        <w:rPr>
          <w:rFonts w:ascii="Times New Roman" w:hAnsi="Times New Roman" w:cs="Times New Roman"/>
          <w:b/>
          <w:sz w:val="28"/>
          <w:szCs w:val="28"/>
        </w:rPr>
        <w:t xml:space="preserve">арта урока русского языка во 2 </w:t>
      </w:r>
      <w:r w:rsidRPr="00BB41C4">
        <w:rPr>
          <w:rFonts w:ascii="Times New Roman" w:hAnsi="Times New Roman" w:cs="Times New Roman"/>
          <w:b/>
          <w:sz w:val="28"/>
          <w:szCs w:val="28"/>
        </w:rPr>
        <w:t>классе</w:t>
      </w:r>
    </w:p>
    <w:p w14:paraId="3D65A437" w14:textId="62E2B18E" w:rsidR="00E8310E" w:rsidRPr="00BB41C4" w:rsidRDefault="00E8310E" w:rsidP="00BB4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1C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8E6031">
        <w:rPr>
          <w:rFonts w:ascii="Times New Roman" w:hAnsi="Times New Roman" w:cs="Times New Roman"/>
          <w:b/>
          <w:sz w:val="28"/>
          <w:szCs w:val="28"/>
        </w:rPr>
        <w:t>Ершова</w:t>
      </w:r>
      <w:r w:rsidRPr="00BB4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031">
        <w:rPr>
          <w:rFonts w:ascii="Times New Roman" w:hAnsi="Times New Roman" w:cs="Times New Roman"/>
          <w:b/>
          <w:sz w:val="28"/>
          <w:szCs w:val="28"/>
        </w:rPr>
        <w:t>С.И</w:t>
      </w:r>
      <w:r w:rsidRPr="00BB41C4">
        <w:rPr>
          <w:rFonts w:ascii="Times New Roman" w:hAnsi="Times New Roman" w:cs="Times New Roman"/>
          <w:b/>
          <w:sz w:val="28"/>
          <w:szCs w:val="28"/>
        </w:rPr>
        <w:t>.  М</w:t>
      </w:r>
      <w:r w:rsidR="00604A2C">
        <w:rPr>
          <w:rFonts w:ascii="Times New Roman" w:hAnsi="Times New Roman" w:cs="Times New Roman"/>
          <w:b/>
          <w:sz w:val="28"/>
          <w:szCs w:val="28"/>
        </w:rPr>
        <w:t>АО</w:t>
      </w:r>
      <w:r w:rsidRPr="00BB41C4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604A2C">
        <w:rPr>
          <w:rFonts w:ascii="Times New Roman" w:hAnsi="Times New Roman" w:cs="Times New Roman"/>
          <w:b/>
          <w:sz w:val="28"/>
          <w:szCs w:val="28"/>
        </w:rPr>
        <w:t>СОШ 22</w:t>
      </w:r>
    </w:p>
    <w:tbl>
      <w:tblPr>
        <w:tblpPr w:leftFromText="181" w:rightFromText="181" w:topFromText="567" w:vertAnchor="page" w:horzAnchor="margin" w:tblpY="2207"/>
        <w:tblW w:w="141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84"/>
        <w:gridCol w:w="11516"/>
      </w:tblGrid>
      <w:tr w:rsidR="00E8310E" w:rsidRPr="00203E27" w14:paraId="2F51528A" w14:textId="77777777" w:rsidTr="0099472E">
        <w:trPr>
          <w:tblCellSpacing w:w="0" w:type="dxa"/>
        </w:trPr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59ABF7" w14:textId="77777777" w:rsidR="00E8310E" w:rsidRPr="00203E27" w:rsidRDefault="00E8310E" w:rsidP="0099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2728B4" w14:textId="77777777" w:rsidR="00E8310E" w:rsidRPr="00203E27" w:rsidRDefault="00E8310E" w:rsidP="0099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Связь </w:t>
            </w: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 в предложении.</w:t>
            </w:r>
          </w:p>
        </w:tc>
      </w:tr>
      <w:tr w:rsidR="00E8310E" w:rsidRPr="00203E27" w14:paraId="4916C43B" w14:textId="77777777" w:rsidTr="0099472E">
        <w:trPr>
          <w:trHeight w:val="165"/>
          <w:tblCellSpacing w:w="0" w:type="dxa"/>
        </w:trPr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D8471B" w14:textId="77777777" w:rsidR="00E8310E" w:rsidRPr="00203E27" w:rsidRDefault="00E8310E" w:rsidP="0099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51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2CC1E1" w14:textId="77777777" w:rsidR="00E8310E" w:rsidRPr="00203E27" w:rsidRDefault="00E8310E" w:rsidP="0099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8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истематизировать знания о предложении (выражения мысли, интонационная законченность, особое оформление на письме); развитие умений устанавливать связь слов в предложении по вопросам и изображать её графически.</w:t>
            </w:r>
          </w:p>
        </w:tc>
      </w:tr>
      <w:tr w:rsidR="00E8310E" w:rsidRPr="00203E27" w14:paraId="0924CF18" w14:textId="77777777" w:rsidTr="0099472E">
        <w:trPr>
          <w:trHeight w:val="390"/>
          <w:tblCellSpacing w:w="0" w:type="dxa"/>
        </w:trPr>
        <w:tc>
          <w:tcPr>
            <w:tcW w:w="258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72F011" w14:textId="77777777" w:rsidR="00E8310E" w:rsidRPr="00203E27" w:rsidRDefault="00E8310E" w:rsidP="0099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цели</w:t>
            </w:r>
          </w:p>
        </w:tc>
        <w:tc>
          <w:tcPr>
            <w:tcW w:w="1151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706D7B" w14:textId="77777777" w:rsidR="00E8310E" w:rsidRPr="00203E27" w:rsidRDefault="00E8310E" w:rsidP="0099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умения устанавливать связь слов в предложении; создать условия для </w:t>
            </w: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ознакомления со словами с непроверяемым написанием: </w:t>
            </w:r>
            <w:r w:rsidRPr="00203E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яблоко, яблоня</w:t>
            </w:r>
          </w:p>
        </w:tc>
      </w:tr>
      <w:tr w:rsidR="00E8310E" w:rsidRPr="00203E27" w14:paraId="52334156" w14:textId="77777777" w:rsidTr="0099472E">
        <w:trPr>
          <w:trHeight w:val="405"/>
          <w:tblCellSpacing w:w="0" w:type="dxa"/>
        </w:trPr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29832A" w14:textId="77777777" w:rsidR="00E8310E" w:rsidRPr="00203E27" w:rsidRDefault="00E8310E" w:rsidP="0099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51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99CBFC" w14:textId="77777777" w:rsidR="00E8310E" w:rsidRPr="00203E27" w:rsidRDefault="00E8310E" w:rsidP="0099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</w:tr>
      <w:tr w:rsidR="00E8310E" w:rsidRPr="00203E27" w14:paraId="6C2281BB" w14:textId="77777777" w:rsidTr="0099472E">
        <w:trPr>
          <w:trHeight w:val="3403"/>
          <w:tblCellSpacing w:w="0" w:type="dxa"/>
        </w:trPr>
        <w:tc>
          <w:tcPr>
            <w:tcW w:w="258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5E6254" w14:textId="77777777" w:rsidR="00E8310E" w:rsidRPr="00203E27" w:rsidRDefault="00E8310E" w:rsidP="0099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51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EEDB14" w14:textId="77777777" w:rsidR="00E8310E" w:rsidRPr="00D73745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образовательные:</w:t>
            </w:r>
          </w:p>
          <w:p w14:paraId="34574856" w14:textId="77777777" w:rsidR="00E8310E" w:rsidRPr="00D73745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обобщить и систематизировать знания учащихся о предложении;</w:t>
            </w:r>
          </w:p>
          <w:p w14:paraId="137EDC51" w14:textId="77777777" w:rsidR="00E8310E" w:rsidRPr="00D73745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умение определять и составлять грамотный порядок предложений в тексте.</w:t>
            </w:r>
          </w:p>
          <w:p w14:paraId="04D6D770" w14:textId="77777777" w:rsidR="00E8310E" w:rsidRPr="00D73745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-проверить </w:t>
            </w:r>
            <w:proofErr w:type="spellStart"/>
            <w:r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звук, </w:t>
            </w:r>
            <w:r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предложение, текст;</w:t>
            </w:r>
          </w:p>
          <w:p w14:paraId="41138628" w14:textId="77777777" w:rsidR="00E8310E" w:rsidRPr="00D73745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выделять главные и второстепенные члены предложения.</w:t>
            </w:r>
          </w:p>
          <w:p w14:paraId="250E754A" w14:textId="77777777" w:rsidR="00E8310E" w:rsidRPr="00D73745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развивающие:</w:t>
            </w:r>
          </w:p>
          <w:p w14:paraId="36B659AC" w14:textId="77777777" w:rsidR="00E8310E" w:rsidRPr="00D73745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способствовать развитию познавательных проце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ссов (внимание, память, мышление</w:t>
            </w:r>
            <w:r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C9AE165" w14:textId="77777777" w:rsidR="00E8310E" w:rsidRPr="00D73745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познавательные умения (умения задавать вопросы, применять знания)</w:t>
            </w:r>
          </w:p>
          <w:p w14:paraId="2CC5A53A" w14:textId="77777777" w:rsidR="00E8310E" w:rsidRPr="00D73745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кругозора и обогащение речи;</w:t>
            </w:r>
          </w:p>
          <w:p w14:paraId="35606B20" w14:textId="77777777" w:rsidR="00E8310E" w:rsidRPr="00D73745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воспитательные:</w:t>
            </w:r>
          </w:p>
          <w:p w14:paraId="4EFA8849" w14:textId="77777777" w:rsidR="00E8310E" w:rsidRPr="00D73745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прививать интерес к предмету;</w:t>
            </w:r>
          </w:p>
          <w:p w14:paraId="7C4B344E" w14:textId="77777777" w:rsidR="00E8310E" w:rsidRPr="00203E27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 учащихся чувства товарищества, уважения при работе в парах, группах</w:t>
            </w:r>
            <w:r w:rsidR="00DD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8310E" w:rsidRPr="00203E27" w14:paraId="20D42F47" w14:textId="77777777" w:rsidTr="0099472E">
        <w:trPr>
          <w:trHeight w:val="135"/>
          <w:tblCellSpacing w:w="0" w:type="dxa"/>
        </w:trPr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D7C445" w14:textId="77777777" w:rsidR="00E8310E" w:rsidRPr="00203E27" w:rsidRDefault="00E8310E" w:rsidP="0099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Планируемые </w:t>
            </w: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результаты </w:t>
            </w: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(предметные)</w:t>
            </w:r>
          </w:p>
        </w:tc>
        <w:tc>
          <w:tcPr>
            <w:tcW w:w="1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913CBF" w14:textId="77777777" w:rsidR="00E8310E" w:rsidRPr="00203E27" w:rsidRDefault="00E8310E" w:rsidP="0099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8310E" w:rsidRPr="00203E27" w14:paraId="0F4F16C2" w14:textId="77777777" w:rsidTr="0099472E">
        <w:trPr>
          <w:trHeight w:val="150"/>
          <w:tblCellSpacing w:w="0" w:type="dxa"/>
        </w:trPr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2670A4" w14:textId="77777777" w:rsidR="00E8310E" w:rsidRPr="00203E27" w:rsidRDefault="00E8310E" w:rsidP="0099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</w:t>
            </w: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1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BBFFBE" w14:textId="77777777" w:rsidR="00E8310E" w:rsidRPr="00203E27" w:rsidRDefault="00E8310E" w:rsidP="0099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 и осваивают социальную роль обучающегося; имеют мотивацию к учебной деятельности </w:t>
            </w: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осознают личностный смысл учения, эстетические потребности и ценности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8310E" w:rsidRPr="00203E27" w14:paraId="1E334AB5" w14:textId="77777777" w:rsidTr="0099472E">
        <w:trPr>
          <w:trHeight w:val="4305"/>
          <w:tblCellSpacing w:w="0" w:type="dxa"/>
        </w:trPr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28D82E" w14:textId="77777777" w:rsidR="00E8310E" w:rsidRPr="00203E27" w:rsidRDefault="00E8310E" w:rsidP="0099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Универсальные </w:t>
            </w: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учебные действия </w:t>
            </w: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1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FA5666" w14:textId="77777777" w:rsidR="00E8310E" w:rsidRPr="00D73745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9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елать  с</w:t>
            </w:r>
            <w:r w:rsidR="0099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  простые  выводы;</w:t>
            </w:r>
            <w:r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 анализ  с  выделением  существенных  признаков</w:t>
            </w:r>
            <w:r w:rsidR="0099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BD139ED" w14:textId="77777777" w:rsidR="00E8310E" w:rsidRPr="00D73745" w:rsidRDefault="0099472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8310E"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высказывать своё предположение на основе работы с материалом учебника.</w:t>
            </w:r>
          </w:p>
          <w:p w14:paraId="24A8461E" w14:textId="77777777" w:rsidR="00E8310E" w:rsidRPr="00D73745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учебные действия в соответствии с поставленной задачей.</w:t>
            </w:r>
          </w:p>
          <w:p w14:paraId="6696B175" w14:textId="77777777" w:rsidR="00E8310E" w:rsidRPr="00D73745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предстоящую работу.</w:t>
            </w:r>
          </w:p>
          <w:p w14:paraId="3E22B710" w14:textId="77777777" w:rsidR="00E8310E" w:rsidRPr="00D73745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рефлексию.</w:t>
            </w:r>
          </w:p>
          <w:p w14:paraId="54D5A752" w14:textId="77777777" w:rsidR="0099472E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E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осознанно строят речевое высказывание;</w:t>
            </w:r>
          </w:p>
          <w:p w14:paraId="2380CBB5" w14:textId="77777777" w:rsidR="00E8310E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3E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логические</w:t>
            </w: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владеют навыками смыслового чтения текстов различных стилей и жанров в соответствии с целями и задачами.</w:t>
            </w:r>
            <w:r w:rsidRPr="00D7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9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Обобщают и классифицируют</w:t>
            </w:r>
            <w:r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признакам.</w:t>
            </w:r>
          </w:p>
          <w:p w14:paraId="1F13AD35" w14:textId="77777777" w:rsidR="00E8310E" w:rsidRPr="00D73745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проявляют готовность конструктивно разрешать конфликты посредством учета интересов сторон и сотрудничества</w:t>
            </w:r>
            <w:r w:rsidR="0099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7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0E8848C" w14:textId="77777777" w:rsidR="00E8310E" w:rsidRDefault="0099472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развивают </w:t>
            </w:r>
            <w:r w:rsidR="00E8310E"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познавательный  интерес  к  новым  общим  способам  решения  задач; </w:t>
            </w:r>
          </w:p>
          <w:p w14:paraId="0331D4D7" w14:textId="77777777" w:rsidR="00E8310E" w:rsidRPr="00D73745" w:rsidRDefault="0099472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</w:t>
            </w:r>
            <w:r w:rsidR="00E8310E"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 понимать</w:t>
            </w:r>
            <w:r w:rsidR="00E8310E"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E8310E"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успешности/</w:t>
            </w:r>
            <w:proofErr w:type="spellStart"/>
            <w:r w:rsidR="00E8310E"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="00E8310E" w:rsidRPr="00D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учебной  деятельности.</w:t>
            </w:r>
          </w:p>
          <w:p w14:paraId="29BEF7C0" w14:textId="77777777" w:rsidR="00E8310E" w:rsidRPr="00203E27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10E" w:rsidRPr="00203E27" w14:paraId="714294E9" w14:textId="77777777" w:rsidTr="0099472E">
        <w:trPr>
          <w:trHeight w:val="901"/>
          <w:tblCellSpacing w:w="0" w:type="dxa"/>
        </w:trPr>
        <w:tc>
          <w:tcPr>
            <w:tcW w:w="258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C5D6F3" w14:textId="77777777" w:rsidR="00E8310E" w:rsidRPr="00203E27" w:rsidRDefault="00E8310E" w:rsidP="0099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Используются технологии:</w:t>
            </w:r>
          </w:p>
        </w:tc>
        <w:tc>
          <w:tcPr>
            <w:tcW w:w="1151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D3EFE9" w14:textId="77777777" w:rsidR="00E8310E" w:rsidRPr="00405705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057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ТРИЗ, проблемно-диалогическая технология, ИКТ – технологии;</w:t>
            </w:r>
          </w:p>
          <w:p w14:paraId="4DA789FF" w14:textId="77777777" w:rsidR="00E8310E" w:rsidRPr="00405705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057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Прием (приемы) ТРИЗ-технологии: «Системный лифт»,</w:t>
            </w:r>
            <w:r w:rsidR="00BB41C4" w:rsidRPr="00BB41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057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«Системный</w:t>
            </w:r>
          </w:p>
          <w:p w14:paraId="2F65D900" w14:textId="77777777" w:rsidR="00E8310E" w:rsidRPr="00DD60BD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057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оператор»;</w:t>
            </w:r>
          </w:p>
        </w:tc>
      </w:tr>
      <w:tr w:rsidR="00E8310E" w:rsidRPr="00405705" w14:paraId="5F2337A4" w14:textId="77777777" w:rsidTr="0099472E">
        <w:trPr>
          <w:trHeight w:val="315"/>
          <w:tblCellSpacing w:w="0" w:type="dxa"/>
        </w:trPr>
        <w:tc>
          <w:tcPr>
            <w:tcW w:w="258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57AC87" w14:textId="77777777" w:rsidR="00E8310E" w:rsidRDefault="00E8310E" w:rsidP="0099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работы:</w:t>
            </w:r>
          </w:p>
        </w:tc>
        <w:tc>
          <w:tcPr>
            <w:tcW w:w="1151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827084" w14:textId="77777777" w:rsidR="00E8310E" w:rsidRPr="00405705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2D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в парах, индивидуальная работа, фронтальная работа.</w:t>
            </w:r>
          </w:p>
        </w:tc>
      </w:tr>
      <w:tr w:rsidR="00E8310E" w:rsidRPr="00203E27" w14:paraId="390C15CD" w14:textId="77777777" w:rsidTr="0099472E">
        <w:trPr>
          <w:trHeight w:val="531"/>
          <w:tblCellSpacing w:w="0" w:type="dxa"/>
        </w:trPr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1A778D" w14:textId="77777777" w:rsidR="00E8310E" w:rsidRPr="00203E27" w:rsidRDefault="00E8310E" w:rsidP="0099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содержание </w:t>
            </w: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темы, понятия </w:t>
            </w: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термины</w:t>
            </w:r>
          </w:p>
        </w:tc>
        <w:tc>
          <w:tcPr>
            <w:tcW w:w="1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69486B" w14:textId="77777777" w:rsidR="00E8310E" w:rsidRPr="00203E27" w:rsidRDefault="00E8310E" w:rsidP="0099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слов в предложении. Слова с непроверяемым написанием: </w:t>
            </w:r>
            <w:r w:rsidRPr="00203E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яблоко, яблоня</w:t>
            </w:r>
          </w:p>
        </w:tc>
      </w:tr>
      <w:tr w:rsidR="00E8310E" w:rsidRPr="00203E27" w14:paraId="2234C9E6" w14:textId="77777777" w:rsidTr="0099472E">
        <w:trPr>
          <w:trHeight w:val="750"/>
          <w:tblCellSpacing w:w="0" w:type="dxa"/>
        </w:trPr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AD26A7" w14:textId="77777777" w:rsidR="00E8310E" w:rsidRPr="00203E27" w:rsidRDefault="00E8310E" w:rsidP="0099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Образовательные </w:t>
            </w: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ресурсы</w:t>
            </w:r>
          </w:p>
        </w:tc>
        <w:tc>
          <w:tcPr>
            <w:tcW w:w="1151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B08B97" w14:textId="77777777" w:rsidR="007C2C69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средства обучения: компьютер, проектор, интерактивная доска</w:t>
            </w:r>
            <w:r w:rsidR="00293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93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Screen</w:t>
            </w:r>
            <w:r w:rsidR="00293504" w:rsidRPr="00293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93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Media</w:t>
            </w:r>
            <w:r w:rsidR="007C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1FE7FF2B" w14:textId="77777777" w:rsidR="00E8310E" w:rsidRPr="00DD60BD" w:rsidRDefault="00E8310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2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раздаточный материал, презентация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9472E" w:rsidRPr="00203E27" w14:paraId="50A1EAF7" w14:textId="77777777" w:rsidTr="0099472E">
        <w:trPr>
          <w:trHeight w:val="75"/>
          <w:tblCellSpacing w:w="0" w:type="dxa"/>
        </w:trPr>
        <w:tc>
          <w:tcPr>
            <w:tcW w:w="258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3235A6" w14:textId="77777777" w:rsidR="0099472E" w:rsidRPr="00203E27" w:rsidRDefault="0099472E" w:rsidP="0099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Используемая литература:</w:t>
            </w:r>
          </w:p>
        </w:tc>
        <w:tc>
          <w:tcPr>
            <w:tcW w:w="1151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410AE1" w14:textId="77777777" w:rsidR="0099472E" w:rsidRPr="00B12DBD" w:rsidRDefault="0099472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Книгопечатная продукция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B12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учебник «Русский язык» для 2 класса, авт.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Канакина</w:t>
            </w:r>
            <w:proofErr w:type="spellEnd"/>
            <w:r w:rsidRPr="00B12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В.Г.Горецкий</w:t>
            </w:r>
            <w:proofErr w:type="spellEnd"/>
            <w:r w:rsidRPr="00B12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254B30F5" w14:textId="77777777" w:rsidR="0099472E" w:rsidRPr="00B12DBD" w:rsidRDefault="0099472E" w:rsidP="00994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EBFD5E7" w14:textId="77777777" w:rsidR="00E8310E" w:rsidRPr="00E8310E" w:rsidRDefault="00E8310E" w:rsidP="00E8310E"/>
    <w:p w14:paraId="507DE665" w14:textId="77777777" w:rsidR="00BD1E63" w:rsidRDefault="00BD1E63"/>
    <w:p w14:paraId="08FC84B1" w14:textId="77777777" w:rsidR="00E8310E" w:rsidRDefault="00E8310E"/>
    <w:p w14:paraId="5A7B1F2A" w14:textId="77777777" w:rsidR="00E8310E" w:rsidRDefault="00E8310E"/>
    <w:p w14:paraId="4067762F" w14:textId="77777777" w:rsidR="00E8310E" w:rsidRDefault="00E8310E"/>
    <w:p w14:paraId="5C2DC070" w14:textId="77777777" w:rsidR="00E8310E" w:rsidRDefault="00E8310E"/>
    <w:p w14:paraId="623C80F2" w14:textId="77777777" w:rsidR="00E8310E" w:rsidRDefault="00E8310E"/>
    <w:p w14:paraId="462BB235" w14:textId="77777777" w:rsidR="00E8310E" w:rsidRDefault="00E8310E"/>
    <w:p w14:paraId="1560837B" w14:textId="77777777" w:rsidR="00E8310E" w:rsidRDefault="00E8310E"/>
    <w:p w14:paraId="32A0D290" w14:textId="77777777" w:rsidR="00E8310E" w:rsidRDefault="00E8310E"/>
    <w:p w14:paraId="5EBA9FB9" w14:textId="77777777" w:rsidR="00E8310E" w:rsidRDefault="00E8310E"/>
    <w:p w14:paraId="388E6C00" w14:textId="77777777" w:rsidR="00E8310E" w:rsidRDefault="00E8310E"/>
    <w:p w14:paraId="4AD21623" w14:textId="77777777" w:rsidR="00E8310E" w:rsidRDefault="00E8310E"/>
    <w:p w14:paraId="78A82A42" w14:textId="77777777" w:rsidR="00E8310E" w:rsidRDefault="00E8310E"/>
    <w:p w14:paraId="666A153E" w14:textId="77777777" w:rsidR="00E8310E" w:rsidRDefault="00E8310E"/>
    <w:p w14:paraId="0EBDE1B0" w14:textId="77777777" w:rsidR="00E8310E" w:rsidRDefault="00E8310E"/>
    <w:p w14:paraId="2587E193" w14:textId="77777777" w:rsidR="00E8310E" w:rsidRDefault="00E8310E"/>
    <w:p w14:paraId="68E58690" w14:textId="77777777" w:rsidR="00E8310E" w:rsidRDefault="00E8310E"/>
    <w:p w14:paraId="48682B10" w14:textId="77777777" w:rsidR="00E8310E" w:rsidRDefault="00E8310E"/>
    <w:p w14:paraId="5F48DC1A" w14:textId="77777777" w:rsidR="00E8310E" w:rsidRDefault="00E8310E"/>
    <w:p w14:paraId="0930C2BE" w14:textId="77777777" w:rsidR="00E8310E" w:rsidRDefault="00E8310E"/>
    <w:p w14:paraId="2EAB98B7" w14:textId="77777777" w:rsidR="00E8310E" w:rsidRDefault="00E8310E"/>
    <w:p w14:paraId="080E65F9" w14:textId="77777777" w:rsidR="00E8310E" w:rsidRDefault="00E8310E" w:rsidP="00E83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14:paraId="2B6AAB7E" w14:textId="77777777" w:rsidR="00E8310E" w:rsidRPr="00203E27" w:rsidRDefault="00E8310E" w:rsidP="00E83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20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14:paraId="3641D6CB" w14:textId="77777777" w:rsidR="00E8310E" w:rsidRPr="00203E27" w:rsidRDefault="00E8310E" w:rsidP="00E8310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9F14E" w14:textId="77777777" w:rsidR="00E8310E" w:rsidRPr="00203E27" w:rsidRDefault="00E8310E" w:rsidP="00E83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97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"/>
        <w:gridCol w:w="1709"/>
        <w:gridCol w:w="1579"/>
        <w:gridCol w:w="7573"/>
        <w:gridCol w:w="2301"/>
        <w:gridCol w:w="2237"/>
      </w:tblGrid>
      <w:tr w:rsidR="00E8310E" w:rsidRPr="00203E27" w14:paraId="7A9C6A22" w14:textId="77777777" w:rsidTr="005B631F">
        <w:trPr>
          <w:tblCellSpacing w:w="0" w:type="dxa"/>
          <w:jc w:val="center"/>
        </w:trPr>
        <w:tc>
          <w:tcPr>
            <w:tcW w:w="17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420B02B8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3B742E53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 и развивающие компоненты, </w:t>
            </w: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задания и упражнения</w:t>
            </w:r>
          </w:p>
        </w:tc>
        <w:tc>
          <w:tcPr>
            <w:tcW w:w="7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73220C0D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7C35501F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</w:p>
          <w:p w14:paraId="244FA9C7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14:paraId="1F30FC28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14:paraId="35463B3C" w14:textId="77777777" w:rsidR="00E8310E" w:rsidRDefault="00E8310E" w:rsidP="00931B4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УУД </w:t>
            </w:r>
          </w:p>
          <w:p w14:paraId="625B492F" w14:textId="77777777" w:rsidR="00E8310E" w:rsidRDefault="00E8310E" w:rsidP="00931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13687D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10E" w:rsidRPr="00203E27" w14:paraId="55101DEF" w14:textId="77777777" w:rsidTr="005B631F">
        <w:trPr>
          <w:tblCellSpacing w:w="0" w:type="dxa"/>
          <w:jc w:val="center"/>
        </w:trPr>
        <w:tc>
          <w:tcPr>
            <w:tcW w:w="17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DA09BAD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5812951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71AF0B9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F91E36A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7ACE3D3C" w14:textId="77777777" w:rsidR="00E8310E" w:rsidRPr="00203E27" w:rsidRDefault="00F23B70" w:rsidP="00931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310E" w:rsidRPr="00203E27" w14:paraId="12EF4459" w14:textId="77777777" w:rsidTr="005B631F">
        <w:trPr>
          <w:trHeight w:val="2032"/>
          <w:tblCellSpacing w:w="0" w:type="dxa"/>
          <w:jc w:val="center"/>
        </w:trPr>
        <w:tc>
          <w:tcPr>
            <w:tcW w:w="17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6592C51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Мотивирование к учебной </w:t>
            </w: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деятельности.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6061F1C" w14:textId="77777777" w:rsidR="00603589" w:rsidRPr="00603589" w:rsidRDefault="00603589" w:rsidP="00603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Эмоциональный, психологический </w:t>
            </w:r>
            <w:r w:rsidR="00E8310E" w:rsidRPr="0060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мотивационн</w:t>
            </w:r>
            <w:r w:rsidRPr="0060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 настрой.</w:t>
            </w:r>
          </w:p>
        </w:tc>
        <w:tc>
          <w:tcPr>
            <w:tcW w:w="7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3E41611" w14:textId="77777777" w:rsidR="00E8310E" w:rsidRDefault="00E8310E" w:rsidP="00931B4B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lang w:eastAsia="ru-RU"/>
              </w:rPr>
              <w:t>Проверка готовности к уроку</w:t>
            </w:r>
          </w:p>
          <w:p w14:paraId="502F5A0C" w14:textId="77777777" w:rsidR="00E8310E" w:rsidRDefault="00E8310E" w:rsidP="00931B4B">
            <w:pPr>
              <w:pStyle w:val="ParagraphStyle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>– Проверь-ка, дружок,</w:t>
            </w:r>
          </w:p>
          <w:p w14:paraId="439E7053" w14:textId="77777777" w:rsidR="00E8310E" w:rsidRDefault="00E8310E" w:rsidP="00931B4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Ты готов начать урок?</w:t>
            </w:r>
          </w:p>
          <w:p w14:paraId="3048048F" w14:textId="77777777" w:rsidR="00E8310E" w:rsidRDefault="00E8310E" w:rsidP="00931B4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Все ль на месте, </w:t>
            </w:r>
          </w:p>
          <w:p w14:paraId="55E3A4B6" w14:textId="77777777" w:rsidR="00E8310E" w:rsidRDefault="00E8310E" w:rsidP="00931B4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Все ль в порядке:</w:t>
            </w:r>
          </w:p>
          <w:p w14:paraId="1932ADE4" w14:textId="77777777" w:rsidR="00E8310E" w:rsidRDefault="00E8310E" w:rsidP="00931B4B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Учебник, ручка и тетрадка?</w:t>
            </w:r>
            <w:r w:rsidRPr="00E92F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845BA27" w14:textId="77777777" w:rsidR="00E8310E" w:rsidRDefault="00E8310E" w:rsidP="00931B4B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033818" w14:textId="77777777" w:rsidR="00E8310E" w:rsidRPr="00E92F77" w:rsidRDefault="00E8310E" w:rsidP="00931B4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92F77">
              <w:rPr>
                <w:rFonts w:ascii="Times New Roman" w:hAnsi="Times New Roman" w:cs="Times New Roman"/>
              </w:rPr>
              <w:t xml:space="preserve">– Какое сейчас время года? </w:t>
            </w:r>
            <w:r w:rsidRPr="00E92F77">
              <w:rPr>
                <w:rFonts w:ascii="Times New Roman" w:hAnsi="Times New Roman" w:cs="Times New Roman"/>
                <w:iCs/>
              </w:rPr>
              <w:t>(Осень)</w:t>
            </w:r>
            <w:r w:rsidRPr="00E92F77">
              <w:rPr>
                <w:rFonts w:ascii="Times New Roman" w:hAnsi="Times New Roman" w:cs="Times New Roman"/>
              </w:rPr>
              <w:br/>
              <w:t xml:space="preserve">– Назовите признаки осени. </w:t>
            </w:r>
          </w:p>
          <w:p w14:paraId="348BC6F6" w14:textId="77777777" w:rsidR="00E8310E" w:rsidRDefault="00E8310E" w:rsidP="00931B4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92F77">
              <w:rPr>
                <w:rFonts w:ascii="Times New Roman" w:hAnsi="Times New Roman" w:cs="Times New Roman"/>
                <w:i/>
                <w:iCs/>
              </w:rPr>
              <w:t>(Реже  светит  солнце.  Дни  стали  короче. Всё  чаще  льёт  дождь.  С деревьев  облетают  листочки.  В  лесу  и  поле  стало  намного  тише.  Птицы  собираются  в  стаи.)</w:t>
            </w:r>
          </w:p>
          <w:p w14:paraId="715CA7D3" w14:textId="77777777" w:rsidR="00E8310E" w:rsidRPr="00181B4A" w:rsidRDefault="00E8310E" w:rsidP="00931B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-Ребята, посмотрите на </w:t>
            </w:r>
            <w:r w:rsidRPr="00AC7DE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слайд</w:t>
            </w:r>
            <w:r w:rsidR="0050102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1</w:t>
            </w:r>
            <w:r w:rsidR="00370CD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,2</w:t>
            </w:r>
            <w:r w:rsidRPr="00E92F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81B4A">
              <w:rPr>
                <w:rFonts w:ascii="Times New Roman" w:hAnsi="Times New Roman" w:cs="Times New Roman"/>
                <w:sz w:val="24"/>
                <w:szCs w:val="24"/>
              </w:rPr>
              <w:t>Под ногами в листопад</w:t>
            </w:r>
          </w:p>
          <w:p w14:paraId="0A9F4F67" w14:textId="77777777" w:rsidR="00E8310E" w:rsidRPr="00181B4A" w:rsidRDefault="00E8310E" w:rsidP="00931B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B4A">
              <w:rPr>
                <w:rFonts w:ascii="Times New Roman" w:hAnsi="Times New Roman" w:cs="Times New Roman"/>
                <w:sz w:val="24"/>
                <w:szCs w:val="24"/>
              </w:rPr>
              <w:t>Листья жёлтые лежат.</w:t>
            </w:r>
          </w:p>
          <w:p w14:paraId="1CB5DEBD" w14:textId="77777777" w:rsidR="00E8310E" w:rsidRPr="00181B4A" w:rsidRDefault="00E8310E" w:rsidP="00931B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B4A">
              <w:rPr>
                <w:rFonts w:ascii="Times New Roman" w:hAnsi="Times New Roman" w:cs="Times New Roman"/>
                <w:sz w:val="24"/>
                <w:szCs w:val="24"/>
              </w:rPr>
              <w:t>Листья жёлтые лежат,</w:t>
            </w:r>
          </w:p>
          <w:p w14:paraId="082EB49B" w14:textId="77777777" w:rsidR="00E8310E" w:rsidRPr="00181B4A" w:rsidRDefault="00E8310E" w:rsidP="00931B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B4A">
              <w:rPr>
                <w:rFonts w:ascii="Times New Roman" w:hAnsi="Times New Roman" w:cs="Times New Roman"/>
                <w:sz w:val="24"/>
                <w:szCs w:val="24"/>
              </w:rPr>
              <w:t>А под листьями шуршат</w:t>
            </w:r>
          </w:p>
          <w:p w14:paraId="02D35DC7" w14:textId="77777777" w:rsidR="00E8310E" w:rsidRPr="00181B4A" w:rsidRDefault="00E8310E" w:rsidP="00931B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4A">
              <w:rPr>
                <w:rFonts w:ascii="Times New Roman" w:hAnsi="Times New Roman" w:cs="Times New Roman"/>
                <w:sz w:val="24"/>
                <w:szCs w:val="24"/>
              </w:rPr>
              <w:t>Шурш</w:t>
            </w:r>
            <w:proofErr w:type="spellEnd"/>
            <w:r w:rsidRPr="00181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C14901" w14:textId="77777777" w:rsidR="00E8310E" w:rsidRPr="00181B4A" w:rsidRDefault="00E8310E" w:rsidP="00931B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4A">
              <w:rPr>
                <w:rFonts w:ascii="Times New Roman" w:hAnsi="Times New Roman" w:cs="Times New Roman"/>
                <w:sz w:val="24"/>
                <w:szCs w:val="24"/>
              </w:rPr>
              <w:t>Шуршиха</w:t>
            </w:r>
            <w:proofErr w:type="spellEnd"/>
          </w:p>
          <w:p w14:paraId="6F1A5732" w14:textId="77777777" w:rsidR="00E8310E" w:rsidRPr="00181B4A" w:rsidRDefault="00E8310E" w:rsidP="00931B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B4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81B4A">
              <w:rPr>
                <w:rFonts w:ascii="Times New Roman" w:hAnsi="Times New Roman" w:cs="Times New Roman"/>
                <w:sz w:val="24"/>
                <w:szCs w:val="24"/>
              </w:rPr>
              <w:t>Шуршонок</w:t>
            </w:r>
            <w:proofErr w:type="spellEnd"/>
            <w:r w:rsidRPr="00181B4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609013F7" w14:textId="77777777" w:rsidR="00E8310E" w:rsidRPr="00181B4A" w:rsidRDefault="00E8310E" w:rsidP="00931B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B4A">
              <w:rPr>
                <w:rFonts w:ascii="Times New Roman" w:hAnsi="Times New Roman" w:cs="Times New Roman"/>
                <w:sz w:val="24"/>
                <w:szCs w:val="24"/>
              </w:rPr>
              <w:t>Папа, мама и ребенок.</w:t>
            </w:r>
          </w:p>
          <w:p w14:paraId="125AD834" w14:textId="77777777" w:rsidR="00E8310E" w:rsidRDefault="00E8310E" w:rsidP="00931B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81B4A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181B4A">
              <w:rPr>
                <w:rFonts w:ascii="Times New Roman" w:hAnsi="Times New Roman" w:cs="Times New Roman"/>
                <w:sz w:val="24"/>
                <w:szCs w:val="24"/>
              </w:rPr>
              <w:t>Голяховский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2504D4" w14:textId="77777777" w:rsidR="00E8310E" w:rsidRDefault="00E8310E" w:rsidP="00931B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мы представляем , когда слышим это стихотворение?</w:t>
            </w:r>
          </w:p>
          <w:p w14:paraId="21370CDD" w14:textId="77777777" w:rsidR="00293504" w:rsidRDefault="00E8310E" w:rsidP="00931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1B4A">
              <w:rPr>
                <w:rFonts w:ascii="Times New Roman" w:hAnsi="Times New Roman" w:cs="Times New Roman"/>
                <w:sz w:val="24"/>
                <w:szCs w:val="24"/>
              </w:rPr>
              <w:t>- Какие слова выдумал автор стихотворения?</w:t>
            </w:r>
          </w:p>
          <w:p w14:paraId="57F53793" w14:textId="77777777" w:rsidR="00E8310E" w:rsidRDefault="00E8310E" w:rsidP="00931B4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040C">
              <w:rPr>
                <w:rFonts w:ascii="Times New Roman" w:hAnsi="Times New Roman" w:cs="Times New Roman"/>
              </w:rPr>
              <w:t>-Какой звук мы выделим?</w:t>
            </w:r>
          </w:p>
          <w:p w14:paraId="7561F291" w14:textId="77777777" w:rsidR="00E8310E" w:rsidRPr="00EA040C" w:rsidRDefault="00E8310E" w:rsidP="00931B4B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EA040C">
              <w:rPr>
                <w:rFonts w:ascii="Times New Roman" w:hAnsi="Times New Roman" w:cs="Times New Roman"/>
                <w:bCs/>
              </w:rPr>
              <w:t xml:space="preserve">Правильно, это звук [ш]. </w:t>
            </w:r>
          </w:p>
          <w:p w14:paraId="49A3A1A8" w14:textId="77777777" w:rsidR="00E8310E" w:rsidRPr="00EA040C" w:rsidRDefault="00E8310E" w:rsidP="00931B4B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EA040C">
              <w:rPr>
                <w:rFonts w:ascii="Times New Roman" w:hAnsi="Times New Roman" w:cs="Times New Roman"/>
                <w:bCs/>
              </w:rPr>
              <w:t>- Что мы знаем о звуке [ш]?</w:t>
            </w:r>
          </w:p>
          <w:p w14:paraId="257D82F9" w14:textId="77777777" w:rsidR="00E8310E" w:rsidRPr="00EA040C" w:rsidRDefault="00E8310E" w:rsidP="00931B4B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EA040C">
              <w:rPr>
                <w:rFonts w:ascii="Times New Roman" w:hAnsi="Times New Roman" w:cs="Times New Roman"/>
                <w:bCs/>
              </w:rPr>
              <w:t xml:space="preserve"> (Согласный, твердый,</w:t>
            </w:r>
            <w:r w:rsidR="00370CDB">
              <w:rPr>
                <w:rFonts w:ascii="Times New Roman" w:hAnsi="Times New Roman" w:cs="Times New Roman"/>
                <w:bCs/>
              </w:rPr>
              <w:t xml:space="preserve"> непарный</w:t>
            </w:r>
            <w:r w:rsidRPr="00EA040C">
              <w:rPr>
                <w:rFonts w:ascii="Times New Roman" w:hAnsi="Times New Roman" w:cs="Times New Roman"/>
                <w:bCs/>
              </w:rPr>
              <w:t>,</w:t>
            </w:r>
            <w:r w:rsidR="00D04559">
              <w:rPr>
                <w:rFonts w:ascii="Times New Roman" w:hAnsi="Times New Roman" w:cs="Times New Roman"/>
                <w:bCs/>
              </w:rPr>
              <w:t xml:space="preserve"> глухой парный</w:t>
            </w:r>
            <w:r w:rsidRPr="00EA040C">
              <w:rPr>
                <w:rFonts w:ascii="Times New Roman" w:hAnsi="Times New Roman" w:cs="Times New Roman"/>
                <w:bCs/>
              </w:rPr>
              <w:t>. Пара по звонкости [ж]).</w:t>
            </w:r>
          </w:p>
          <w:p w14:paraId="5B16553C" w14:textId="77777777" w:rsidR="00E8310E" w:rsidRPr="00203E27" w:rsidRDefault="00E8310E" w:rsidP="00931B4B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EA040C">
              <w:rPr>
                <w:rFonts w:ascii="Times New Roman" w:hAnsi="Times New Roman" w:cs="Times New Roman"/>
                <w:bCs/>
              </w:rPr>
              <w:t xml:space="preserve"> - Какой буквой обозначается звук [ш] на письме? (Буквой Ш)</w:t>
            </w:r>
            <w:r w:rsidRPr="00EA040C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2D0C348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Приветствуют учителя. Организуют свое </w:t>
            </w:r>
            <w:r w:rsidRPr="00530F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рабочее ме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сто, проверяют наличие индивиду</w:t>
            </w:r>
            <w:r w:rsidRPr="00530F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альных учебных принадлежностей на столе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1DE04486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A040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самоопределение (Л);     </w:t>
            </w:r>
          </w:p>
          <w:p w14:paraId="3FB19855" w14:textId="77777777" w:rsidR="00E8310E" w:rsidRPr="00EA040C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040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смыслообразование</w:t>
            </w:r>
            <w:proofErr w:type="spellEnd"/>
            <w:r w:rsidRPr="00EA040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(Л);</w:t>
            </w:r>
          </w:p>
          <w:p w14:paraId="1B2DC295" w14:textId="77777777" w:rsidR="00E8310E" w:rsidRPr="00EA040C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A0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EA040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внутренняя позиция школьника (Л);   </w:t>
            </w:r>
          </w:p>
          <w:p w14:paraId="458E8F77" w14:textId="77777777" w:rsidR="00E8310E" w:rsidRPr="00EA040C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0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- учебно-познавательная мотивация (Л);</w:t>
            </w:r>
          </w:p>
          <w:p w14:paraId="0922B10F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EA040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планирование учебного сотрудничества</w:t>
            </w:r>
            <w:r w:rsidRPr="00EA0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A040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(К)</w:t>
            </w:r>
          </w:p>
        </w:tc>
      </w:tr>
      <w:tr w:rsidR="00F23B70" w:rsidRPr="00203E27" w14:paraId="61F886BD" w14:textId="77777777" w:rsidTr="005B631F">
        <w:trPr>
          <w:trHeight w:val="5266"/>
          <w:tblCellSpacing w:w="0" w:type="dxa"/>
          <w:jc w:val="center"/>
        </w:trPr>
        <w:tc>
          <w:tcPr>
            <w:tcW w:w="1778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14:paraId="001DD125" w14:textId="77777777" w:rsidR="00293504" w:rsidRPr="00293504" w:rsidRDefault="00293504" w:rsidP="00293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II.Каллиграфи</w:t>
            </w:r>
            <w:proofErr w:type="spellEnd"/>
          </w:p>
          <w:p w14:paraId="12ED1E82" w14:textId="77777777" w:rsidR="00F23B70" w:rsidRPr="00203E27" w:rsidRDefault="00293504" w:rsidP="0029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</w:t>
            </w:r>
            <w:r w:rsidR="00F23B70"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кая</w:t>
            </w:r>
            <w:proofErr w:type="spellEnd"/>
            <w:r w:rsidR="00F23B70"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минутка.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14:paraId="2DB81F32" w14:textId="77777777" w:rsidR="00F23B70" w:rsidRDefault="00603589" w:rsidP="006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</w:t>
            </w:r>
          </w:p>
          <w:p w14:paraId="0B918B54" w14:textId="77777777" w:rsidR="00603589" w:rsidRPr="00203E27" w:rsidRDefault="00603589" w:rsidP="006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каллиграфии.</w:t>
            </w:r>
          </w:p>
        </w:tc>
        <w:tc>
          <w:tcPr>
            <w:tcW w:w="752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99ACA1D" w14:textId="77777777" w:rsidR="00F23B70" w:rsidRPr="00181B4A" w:rsidRDefault="00F23B70" w:rsidP="00931B4B">
            <w:pPr>
              <w:pStyle w:val="c1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181B4A">
              <w:rPr>
                <w:rStyle w:val="c0"/>
                <w:bCs/>
                <w:iCs/>
                <w:color w:val="000000"/>
                <w:u w:val="single"/>
              </w:rPr>
              <w:t>Чистописание.</w:t>
            </w:r>
          </w:p>
          <w:p w14:paraId="7248A801" w14:textId="77777777" w:rsidR="00F23B70" w:rsidRPr="00181B4A" w:rsidRDefault="00F23B70" w:rsidP="00931B4B">
            <w:pPr>
              <w:pStyle w:val="c1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181B4A">
              <w:rPr>
                <w:rStyle w:val="c0"/>
                <w:iCs/>
                <w:color w:val="000000"/>
              </w:rPr>
              <w:t>Я тетрадь свою открою</w:t>
            </w:r>
          </w:p>
          <w:p w14:paraId="686216A9" w14:textId="77777777" w:rsidR="00F23B70" w:rsidRPr="00181B4A" w:rsidRDefault="00F23B70" w:rsidP="00931B4B">
            <w:pPr>
              <w:pStyle w:val="c1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181B4A">
              <w:rPr>
                <w:rStyle w:val="c0"/>
                <w:iCs/>
                <w:color w:val="000000"/>
              </w:rPr>
              <w:t>Уголочком  положу.</w:t>
            </w:r>
          </w:p>
          <w:p w14:paraId="160C4B9B" w14:textId="77777777" w:rsidR="00F23B70" w:rsidRPr="00181B4A" w:rsidRDefault="00F23B70" w:rsidP="00931B4B">
            <w:pPr>
              <w:pStyle w:val="c1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181B4A">
              <w:rPr>
                <w:rStyle w:val="c0"/>
                <w:iCs/>
                <w:color w:val="000000"/>
              </w:rPr>
              <w:t>Я,  друзья,  от  вас  не  скрою,</w:t>
            </w:r>
          </w:p>
          <w:p w14:paraId="70BD3699" w14:textId="77777777" w:rsidR="00F23B70" w:rsidRDefault="00F23B70" w:rsidP="00931B4B">
            <w:pPr>
              <w:pStyle w:val="c1"/>
              <w:spacing w:before="0" w:beforeAutospacing="0" w:after="0" w:afterAutospacing="0"/>
              <w:ind w:firstLine="568"/>
              <w:jc w:val="both"/>
              <w:rPr>
                <w:rStyle w:val="c0"/>
                <w:iCs/>
                <w:color w:val="000000"/>
              </w:rPr>
            </w:pPr>
            <w:r w:rsidRPr="00181B4A">
              <w:rPr>
                <w:rStyle w:val="c0"/>
                <w:iCs/>
                <w:color w:val="000000"/>
              </w:rPr>
              <w:t>Ручку  правильно  держу!</w:t>
            </w:r>
          </w:p>
          <w:p w14:paraId="25E47BC0" w14:textId="77777777" w:rsidR="00293504" w:rsidRDefault="00F23B70" w:rsidP="00931B4B">
            <w:pPr>
              <w:pStyle w:val="c1"/>
              <w:spacing w:before="0" w:beforeAutospacing="0" w:after="0" w:afterAutospacing="0"/>
              <w:ind w:firstLine="568"/>
              <w:jc w:val="both"/>
              <w:rPr>
                <w:bCs/>
              </w:rPr>
            </w:pPr>
            <w:r w:rsidRPr="00181B4A">
              <w:rPr>
                <w:bCs/>
              </w:rPr>
              <w:t>- Откройте рабоч</w:t>
            </w:r>
            <w:r w:rsidR="00603589">
              <w:rPr>
                <w:bCs/>
              </w:rPr>
              <w:t xml:space="preserve">ие тетради, запишите </w:t>
            </w:r>
            <w:r w:rsidRPr="00181B4A">
              <w:rPr>
                <w:bCs/>
              </w:rPr>
              <w:t xml:space="preserve"> число. </w:t>
            </w:r>
          </w:p>
          <w:p w14:paraId="496C4B71" w14:textId="77777777" w:rsidR="00F23B70" w:rsidRDefault="00603589" w:rsidP="00931B4B">
            <w:pPr>
              <w:pStyle w:val="c1"/>
              <w:spacing w:before="0" w:beforeAutospacing="0" w:after="0" w:afterAutospacing="0"/>
              <w:ind w:firstLine="568"/>
              <w:jc w:val="both"/>
              <w:rPr>
                <w:bCs/>
              </w:rPr>
            </w:pPr>
            <w:r>
              <w:rPr>
                <w:bCs/>
              </w:rPr>
              <w:t xml:space="preserve">Сегодня </w:t>
            </w:r>
            <w:r w:rsidR="00F23B70">
              <w:rPr>
                <w:bCs/>
              </w:rPr>
              <w:t>21 сентября</w:t>
            </w:r>
            <w:r>
              <w:rPr>
                <w:bCs/>
              </w:rPr>
              <w:t>.</w:t>
            </w:r>
            <w:r w:rsidR="00F23B70" w:rsidRPr="00181B4A">
              <w:rPr>
                <w:bCs/>
              </w:rPr>
              <w:t xml:space="preserve"> На следующей строке запишите </w:t>
            </w:r>
            <w:r w:rsidR="00F23B70">
              <w:rPr>
                <w:bCs/>
              </w:rPr>
              <w:t xml:space="preserve">    </w:t>
            </w:r>
          </w:p>
          <w:p w14:paraId="5A970DF5" w14:textId="77777777" w:rsidR="00F23B70" w:rsidRDefault="00F23B70" w:rsidP="00931B4B">
            <w:pPr>
              <w:pStyle w:val="c1"/>
              <w:spacing w:before="0" w:beforeAutospacing="0" w:after="0" w:afterAutospacing="0"/>
              <w:ind w:firstLine="568"/>
              <w:jc w:val="both"/>
              <w:rPr>
                <w:bCs/>
              </w:rPr>
            </w:pPr>
          </w:p>
          <w:p w14:paraId="6FFF5D06" w14:textId="77777777" w:rsidR="00F23B70" w:rsidRPr="00523898" w:rsidRDefault="00F23B70" w:rsidP="00931B4B">
            <w:pPr>
              <w:pStyle w:val="c1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181B4A">
              <w:rPr>
                <w:bCs/>
              </w:rPr>
              <w:t>Классная работа.</w:t>
            </w:r>
          </w:p>
          <w:p w14:paraId="32A09409" w14:textId="77777777" w:rsidR="00F23B70" w:rsidRPr="00181B4A" w:rsidRDefault="00F23B70" w:rsidP="00931B4B">
            <w:pPr>
              <w:pStyle w:val="a4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1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Сегодня на минутке чистописания мы будем прописывать букву Ш прописную и букву ш строчную. </w:t>
            </w:r>
          </w:p>
          <w:p w14:paraId="555BE37A" w14:textId="77777777" w:rsidR="00F23B70" w:rsidRPr="00501025" w:rsidRDefault="00F23B70" w:rsidP="00931B4B">
            <w:pPr>
              <w:pStyle w:val="a4"/>
              <w:spacing w:before="100" w:beforeAutospacing="1" w:after="0" w:line="240" w:lineRule="auto"/>
              <w:ind w:left="0"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</w:t>
            </w:r>
            <w:r w:rsidR="00370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</w:t>
            </w:r>
          </w:p>
          <w:p w14:paraId="4132A0BA" w14:textId="77777777" w:rsidR="00F23B70" w:rsidRPr="002D67ED" w:rsidRDefault="00F23B70" w:rsidP="00931B4B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4CDE81" w14:textId="77777777" w:rsidR="00F23B70" w:rsidRPr="00203E27" w:rsidRDefault="00F23B70" w:rsidP="00931B4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E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Вопрос-вывод</w:t>
            </w:r>
            <w:r w:rsidRPr="002D67E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 какой буквой мы работали?</w:t>
            </w: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14:paraId="7600DA05" w14:textId="77777777" w:rsidR="00F23B70" w:rsidRPr="00203E27" w:rsidRDefault="00F23B70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Вырабатывают калли</w:t>
            </w: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почерк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</w:tcPr>
          <w:p w14:paraId="19B8E5E2" w14:textId="77777777" w:rsidR="00F23B70" w:rsidRPr="002A6575" w:rsidRDefault="00F23B70" w:rsidP="00931B4B">
            <w:pPr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использование знаково-символических средств (П);</w:t>
            </w:r>
          </w:p>
          <w:p w14:paraId="6557D083" w14:textId="77777777" w:rsidR="00F23B70" w:rsidRPr="002A6575" w:rsidRDefault="00F23B70" w:rsidP="00931B4B">
            <w:pPr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- волевая </w:t>
            </w:r>
            <w:proofErr w:type="spellStart"/>
            <w:r w:rsidRPr="002A657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саморегуляция</w:t>
            </w:r>
            <w:proofErr w:type="spellEnd"/>
            <w:r w:rsidRPr="002A657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(Р);</w:t>
            </w:r>
          </w:p>
          <w:p w14:paraId="74E72161" w14:textId="77777777" w:rsidR="00F23B70" w:rsidRPr="00203E27" w:rsidRDefault="00F23B70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10E" w:rsidRPr="00203E27" w14:paraId="5EEBFC41" w14:textId="77777777" w:rsidTr="005B631F">
        <w:trPr>
          <w:tblCellSpacing w:w="0" w:type="dxa"/>
          <w:jc w:val="center"/>
        </w:trPr>
        <w:tc>
          <w:tcPr>
            <w:tcW w:w="1778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655EE48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Актуализация знаний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9A31007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Словарно-</w:t>
            </w:r>
            <w:proofErr w:type="spellStart"/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</w:t>
            </w:r>
            <w:proofErr w:type="spellEnd"/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-кая работа. </w:t>
            </w:r>
          </w:p>
          <w:p w14:paraId="7FAACE81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Яблоня, яблоко </w:t>
            </w: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37)</w:t>
            </w:r>
          </w:p>
        </w:tc>
        <w:tc>
          <w:tcPr>
            <w:tcW w:w="752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6C135B4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</w:t>
            </w:r>
            <w:r w:rsidR="0037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</w:p>
          <w:p w14:paraId="4D362A8F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Записаны слоги:</w:t>
            </w:r>
          </w:p>
          <w:p w14:paraId="320B8691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F36419D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</w:t>
            </w:r>
            <w:proofErr w:type="spellEnd"/>
          </w:p>
          <w:p w14:paraId="5F80152D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-Посмотрите на слайд. Что это?</w:t>
            </w:r>
          </w:p>
          <w:p w14:paraId="4FB943D3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для чего нужны слоги? Какие слова у нас получились?</w:t>
            </w:r>
          </w:p>
          <w:p w14:paraId="116BE5C0" w14:textId="77777777" w:rsidR="002D5577" w:rsidRPr="002D5577" w:rsidRDefault="00370CDB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5</w:t>
            </w:r>
          </w:p>
          <w:p w14:paraId="7359A008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Яблоня </w:t>
            </w:r>
            <w:r w:rsidR="0049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  <w:p w14:paraId="505D5654" w14:textId="77777777" w:rsidR="00F23B70" w:rsidRDefault="00E8310E" w:rsidP="00F23B70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-Дайте определение словам «яблоко», «яблоня».</w:t>
            </w:r>
            <w:r w:rsidR="00F23B70" w:rsidRPr="00F23B7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C5C549" w14:textId="77777777" w:rsidR="00F23B70" w:rsidRPr="00F23B70" w:rsidRDefault="00F23B70" w:rsidP="00F23B70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23B7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ЯБЛОНЯ     Фруктовое дерево с бело-розовыми  пахучими цветами   весной,  а  осенью  с  очень  вкусными  и  полезными    плодами  </w:t>
            </w:r>
          </w:p>
          <w:p w14:paraId="692E4328" w14:textId="77777777" w:rsidR="00F23B70" w:rsidRPr="00F23B70" w:rsidRDefault="00F23B70" w:rsidP="00F23B70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23B7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ЯБЛОКО. Плод яблони. Антоновские, анисовые, коричные яблоки. Летние сорта яблок. Сушеные, моченые, печеные яблоки. Компот из яблок.</w:t>
            </w:r>
          </w:p>
          <w:p w14:paraId="2ED333DE" w14:textId="77777777" w:rsidR="00F23B70" w:rsidRPr="00F23B70" w:rsidRDefault="00F23B70" w:rsidP="00F2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23B7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* «Яблоку негде упасть» (разг.) - о большой </w:t>
            </w:r>
            <w:proofErr w:type="spellStart"/>
            <w:r w:rsidRPr="00F23B7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тесноте.«Яблоко</w:t>
            </w:r>
            <w:proofErr w:type="spellEnd"/>
            <w:r w:rsidRPr="00F23B7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от яблони недалеко падает» ( о том, кто унаследовал плохое, неблаговидное поведение от отца, матери). </w:t>
            </w:r>
          </w:p>
          <w:p w14:paraId="7779996C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FFB2E8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-Запишите эти слова. Поставьте ударение. Выделите «опасные»  места зеленым цветом.</w:t>
            </w:r>
          </w:p>
          <w:p w14:paraId="027F2CB3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-Какая орфограмма в слове?</w:t>
            </w:r>
          </w:p>
          <w:p w14:paraId="63E28E44" w14:textId="77777777" w:rsidR="00E8310E" w:rsidRPr="00181B4A" w:rsidRDefault="00E8310E" w:rsidP="00F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1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Подберите однокоренные слова.</w:t>
            </w:r>
          </w:p>
          <w:p w14:paraId="0578AC3D" w14:textId="77777777" w:rsidR="00E8310E" w:rsidRPr="00371685" w:rsidRDefault="00E8310E" w:rsidP="00931B4B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1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Яблочный, яблочко.</w:t>
            </w: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1744900" w14:textId="77777777" w:rsidR="00E8310E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Усваивают написание непроверяемых слов, объясняют значение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213840" w14:textId="77777777" w:rsidR="00E8310E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Воспроизводят полученную информацию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677D262" w14:textId="77777777" w:rsidR="00F23B70" w:rsidRPr="00203E27" w:rsidRDefault="00F23B70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14:paraId="7DCEC474" w14:textId="77777777" w:rsidR="00E8310E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14:paraId="00538198" w14:textId="77777777" w:rsidR="00E8310E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-Знать, что компоненты речи представляют собой целостную систему.</w:t>
            </w:r>
          </w:p>
          <w:p w14:paraId="1E9F4377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27EDB9" wp14:editId="58D7AD2B">
                  <wp:extent cx="1000125" cy="193230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93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10E" w:rsidRPr="00203E27" w14:paraId="40D07FA7" w14:textId="77777777" w:rsidTr="005B631F">
        <w:trPr>
          <w:tblCellSpacing w:w="0" w:type="dxa"/>
          <w:jc w:val="center"/>
        </w:trPr>
        <w:tc>
          <w:tcPr>
            <w:tcW w:w="17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E39318B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Постановка учебной задачи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32E5281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предложения, формулировка темы урока</w:t>
            </w:r>
          </w:p>
        </w:tc>
        <w:tc>
          <w:tcPr>
            <w:tcW w:w="7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31FCA65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-Составьте нераспространенное предложение со словом яблоко.</w:t>
            </w:r>
          </w:p>
          <w:p w14:paraId="25A472FD" w14:textId="77777777" w:rsidR="00E8310E" w:rsidRPr="00624A3F" w:rsidRDefault="00E8310E" w:rsidP="00931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24A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Яблоко </w:t>
            </w:r>
            <w:r w:rsidRPr="00624A3F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lang w:eastAsia="ru-RU"/>
              </w:rPr>
              <w:t>созрело.</w:t>
            </w:r>
          </w:p>
          <w:p w14:paraId="30DC15C6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-Запишите, подчеркните главные члены предложения.</w:t>
            </w:r>
          </w:p>
          <w:p w14:paraId="063C19CF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будет являться подлежащим, а что сказуемым?</w:t>
            </w:r>
          </w:p>
          <w:p w14:paraId="4AB6DB9C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какого слова задавали вопрос?</w:t>
            </w:r>
          </w:p>
          <w:p w14:paraId="6413DF77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-Какой вопрос задавали?</w:t>
            </w:r>
          </w:p>
          <w:p w14:paraId="6970B25E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ребята, что мы можем составить из слов?</w:t>
            </w:r>
          </w:p>
          <w:p w14:paraId="2377ADB2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</w:t>
            </w:r>
          </w:p>
          <w:p w14:paraId="414F4E92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 предложению.</w:t>
            </w:r>
          </w:p>
          <w:p w14:paraId="1A8606C4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мы составляем из предложений?</w:t>
            </w:r>
          </w:p>
          <w:p w14:paraId="22BE4ADF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 вот наш друг Незнайка составил такое предложение:</w:t>
            </w:r>
          </w:p>
          <w:p w14:paraId="794B134B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24A3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Слайд</w:t>
            </w:r>
            <w:r w:rsidR="00370C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6</w:t>
            </w:r>
          </w:p>
          <w:p w14:paraId="50300C9F" w14:textId="77777777" w:rsidR="00E8310E" w:rsidRPr="00F23B70" w:rsidRDefault="00E8310E" w:rsidP="00931B4B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B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BB41C4" w:rsidRPr="00F23B7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сильный</w:t>
            </w:r>
            <w:r w:rsidRPr="00F23B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="002D5577" w:rsidRPr="00F23B7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</w:t>
            </w:r>
            <w:r w:rsidR="00BB41C4" w:rsidRPr="00F23B7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идёт </w:t>
            </w:r>
            <w:r w:rsidR="002D5577" w:rsidRPr="00F23B7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дождь</w:t>
            </w:r>
            <w:r w:rsidR="00BB41C4" w:rsidRPr="00F23B7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улице</w:t>
            </w:r>
          </w:p>
          <w:p w14:paraId="5E610AA6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14:paraId="4BE268CE" w14:textId="77777777" w:rsidR="00E8310E" w:rsidRPr="00181B4A" w:rsidRDefault="00E8310E" w:rsidP="00931B4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Получилось  ли  предложение  у  Незнайки?</w:t>
            </w:r>
          </w:p>
          <w:p w14:paraId="47DB9342" w14:textId="77777777" w:rsidR="00E8310E" w:rsidRPr="00181B4A" w:rsidRDefault="00E8310E" w:rsidP="00931B4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Что  вам  не  понравилось?</w:t>
            </w:r>
          </w:p>
          <w:p w14:paraId="4DAD1E72" w14:textId="77777777" w:rsidR="00E8310E" w:rsidRPr="00181B4A" w:rsidRDefault="00E8310E" w:rsidP="00931B4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(Предложение  начинается  с  большой  буквы,  заканчивается  точкой,  восклицательным  знаком  или  вопросительным  знаком.</w:t>
            </w:r>
          </w:p>
          <w:p w14:paraId="0575E298" w14:textId="77777777" w:rsidR="00E8310E" w:rsidRPr="00181B4A" w:rsidRDefault="00E8310E" w:rsidP="002D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 должно  иметь  законченную  мысль.</w:t>
            </w:r>
          </w:p>
          <w:p w14:paraId="16829945" w14:textId="77777777" w:rsidR="00E8310E" w:rsidRDefault="002D5577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310E" w:rsidRPr="0018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 должны  быть  связаны  по  смыслу.</w:t>
            </w:r>
          </w:p>
          <w:p w14:paraId="2B3E9A73" w14:textId="77777777" w:rsidR="00FD4BA4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ч</w:t>
            </w: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</w:t>
            </w: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учиться на уроке?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B7F1F7" w14:textId="77777777" w:rsidR="00FD4BA4" w:rsidRDefault="00FD4BA4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A4F71" w14:textId="77777777" w:rsidR="00FD4BA4" w:rsidRDefault="00FD4BA4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56A387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мы будем говорить?</w:t>
            </w:r>
          </w:p>
          <w:p w14:paraId="1CCC4717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связи слов в предложении.</w:t>
            </w:r>
          </w:p>
          <w:p w14:paraId="63CFF70C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-Значит, какая тема нашего урока?</w:t>
            </w:r>
          </w:p>
          <w:p w14:paraId="3C458251" w14:textId="77777777" w:rsidR="002D5577" w:rsidRPr="002D5577" w:rsidRDefault="002D5577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</w:t>
            </w:r>
            <w:r w:rsidR="0037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</w:p>
          <w:p w14:paraId="51A53A09" w14:textId="77777777" w:rsidR="00E8310E" w:rsidRPr="002D5577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D5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Тема: </w:t>
            </w:r>
            <w:r w:rsidRPr="002D5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Связь слов в предложении.</w:t>
            </w:r>
          </w:p>
          <w:p w14:paraId="4AB05897" w14:textId="77777777" w:rsidR="00E8310E" w:rsidRPr="00181B4A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437337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02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Давайте подумаем, 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кие </w:t>
            </w:r>
            <w:r w:rsidRPr="002B582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мы поставим на уроке? И </w:t>
            </w:r>
            <w:r w:rsidRPr="009002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сформулируем их с помощью опорных слов.</w:t>
            </w:r>
          </w:p>
          <w:p w14:paraId="38A8076E" w14:textId="77777777" w:rsidR="00E8310E" w:rsidRPr="00AC7DE0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C7DE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Слайд</w:t>
            </w:r>
            <w:r w:rsidR="00370C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8</w:t>
            </w:r>
          </w:p>
          <w:p w14:paraId="2131E9DE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Узнать, как устанавливать связь (слов) в (предложении).</w:t>
            </w:r>
          </w:p>
          <w:p w14:paraId="12E5BA80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Учиться ставить ( вопрос ) от главного слова к зависимому.</w:t>
            </w:r>
          </w:p>
          <w:p w14:paraId="1230739B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 свою (работу) на уроке.</w:t>
            </w:r>
          </w:p>
          <w:p w14:paraId="67CFB023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-Какую цель поставите вы сами?</w:t>
            </w:r>
          </w:p>
          <w:p w14:paraId="25A51CB6" w14:textId="77777777" w:rsidR="00E8310E" w:rsidRPr="00862E80" w:rsidRDefault="00E8310E" w:rsidP="0093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нашего урока: «</w:t>
            </w:r>
            <w:r w:rsidRPr="0086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установить связь  слов в предложении?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A4B3E78" w14:textId="77777777" w:rsidR="00E8310E" w:rsidRPr="00203E27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3A85EF4" w14:textId="77777777" w:rsidR="00E8310E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учебную задачу, сформулирован-</w:t>
            </w:r>
            <w:proofErr w:type="spellStart"/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с учителем</w:t>
            </w:r>
          </w:p>
          <w:p w14:paraId="2D4F9CEB" w14:textId="77777777" w:rsidR="00E8310E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3BAE3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D67E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(Предложение - законченная мысль. Слова в предложении связаны по смыслу. Подлежащее и сказуемое составляют грамматическую основу.  Предложения бывают распространённые и нераспространённые.)</w:t>
            </w:r>
          </w:p>
          <w:p w14:paraId="5B65764C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5E7827A9" w14:textId="77777777" w:rsidR="00E8310E" w:rsidRPr="002A6575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учебно-познавательный интерес (Л);</w:t>
            </w:r>
          </w:p>
          <w:p w14:paraId="4296675F" w14:textId="77777777" w:rsidR="00E8310E" w:rsidRPr="002A6575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(Л);</w:t>
            </w:r>
          </w:p>
          <w:p w14:paraId="1F086D59" w14:textId="77777777" w:rsidR="00E8310E" w:rsidRPr="002A6575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анализ, синтез, сравнение, обобщение, аналогия (П);</w:t>
            </w:r>
          </w:p>
          <w:p w14:paraId="2157ADE6" w14:textId="77777777" w:rsidR="00E8310E" w:rsidRPr="002A6575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подведение под понятие (П);</w:t>
            </w:r>
          </w:p>
          <w:p w14:paraId="3BB71DBB" w14:textId="77777777" w:rsidR="00E8310E" w:rsidRPr="002A6575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использование знаково-символических средств (П);</w:t>
            </w:r>
          </w:p>
          <w:p w14:paraId="7AFC6C37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определение основной и второстепенной информации (П);</w:t>
            </w:r>
          </w:p>
        </w:tc>
      </w:tr>
      <w:tr w:rsidR="00E8310E" w:rsidRPr="00203E27" w14:paraId="53E9D0CC" w14:textId="77777777" w:rsidTr="005B631F">
        <w:trPr>
          <w:tblCellSpacing w:w="0" w:type="dxa"/>
          <w:jc w:val="center"/>
        </w:trPr>
        <w:tc>
          <w:tcPr>
            <w:tcW w:w="17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9BE054F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V. Усвоение </w:t>
            </w: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новых знаний </w:t>
            </w: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и способов </w:t>
            </w: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действий.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9DE60CC" w14:textId="77777777" w:rsidR="00E8310E" w:rsidRPr="00203E27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слов </w:t>
            </w:r>
          </w:p>
          <w:p w14:paraId="53343552" w14:textId="77777777" w:rsidR="00E8310E" w:rsidRPr="00203E27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предложении </w:t>
            </w:r>
          </w:p>
        </w:tc>
        <w:tc>
          <w:tcPr>
            <w:tcW w:w="7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4EE6202" w14:textId="77777777" w:rsidR="00E8310E" w:rsidRDefault="00E8310E" w:rsidP="00931B4B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вернемся и поможем Незнайке составить предложение</w:t>
            </w:r>
            <w:r w:rsidRPr="00BD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запишем его. </w:t>
            </w:r>
            <w:r w:rsidR="00370CDB" w:rsidRPr="0037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9</w:t>
            </w:r>
          </w:p>
          <w:p w14:paraId="1832AAB0" w14:textId="77777777" w:rsidR="00E8310E" w:rsidRPr="00BD22FD" w:rsidRDefault="00370CDB" w:rsidP="00931B4B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="00E8310E" w:rsidRPr="00BD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 доски  один  ученик  записывает  предложение  и  разбирает  его)</w:t>
            </w:r>
          </w:p>
          <w:p w14:paraId="6ACAF21C" w14:textId="77777777" w:rsidR="00E8310E" w:rsidRPr="00BD22FD" w:rsidRDefault="00E8310E" w:rsidP="00931B4B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Выделим грамматическую основу.</w:t>
            </w:r>
          </w:p>
          <w:p w14:paraId="06B703A7" w14:textId="77777777" w:rsidR="00E8310E" w:rsidRDefault="00E8310E" w:rsidP="00931B4B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22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  улице  идёт  сильный  дождь.</w:t>
            </w:r>
          </w:p>
          <w:p w14:paraId="3613CB4D" w14:textId="77777777" w:rsidR="00DE3922" w:rsidRPr="00BD22FD" w:rsidRDefault="00DE3922" w:rsidP="00931B4B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B1434" w14:textId="77777777" w:rsidR="00E8310E" w:rsidRDefault="00E8310E" w:rsidP="00931B4B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Ученик: В предложении говорится о дожде. Это подлежащее. Подчеркиваем одной чертой.  Дождь  (что делает?) Идёт. Это сказуемое. Подчеркиваем двумя чертами. </w:t>
            </w:r>
          </w:p>
          <w:p w14:paraId="16F2D075" w14:textId="77777777" w:rsidR="00E8310E" w:rsidRDefault="00E8310E" w:rsidP="00931B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 связаны между собой главные члены предложения? </w:t>
            </w:r>
            <w:r w:rsidRPr="00BD22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(Вопросами.)</w:t>
            </w:r>
            <w:r w:rsidRPr="00BD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А теперь давайте посмотрим, как связаны подлежащее и сказуемое с другими словами?</w:t>
            </w:r>
            <w:r w:rsidRPr="00BD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Как вы думаете, какое слово поясняет подлежащее дождь? </w:t>
            </w:r>
            <w:r w:rsidRPr="00BD22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(СИЛЬНЫЙ)</w:t>
            </w:r>
            <w:r w:rsidRPr="00BD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Поставьте вопрос. </w:t>
            </w:r>
            <w:r w:rsidRPr="00BD22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(Дождь    какой?   сильный)</w:t>
            </w:r>
            <w:r w:rsidRPr="00BD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 предложении эту связь принято показывать стрелками. От какого слова задаем вопрос, от того слова и ведем стрелку.</w:t>
            </w:r>
            <w:r w:rsidRPr="00BD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Какое слово поясняет сказуемое идёт? </w:t>
            </w:r>
            <w:r w:rsidRPr="00BD22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(на  улице)</w:t>
            </w:r>
            <w:r w:rsidRPr="00BD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Почему вы так думаете? </w:t>
            </w:r>
            <w:r w:rsidRPr="00BD22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(Задали вопрос.  Идёт    (где?  на  чём?)  на  улице) </w:t>
            </w:r>
            <w:r w:rsidR="00DE39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7C33C981" w14:textId="77777777" w:rsidR="00DE3922" w:rsidRDefault="00DE3922" w:rsidP="00931B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Схема на доске:</w:t>
            </w:r>
            <w:r w:rsidR="00370C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70C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</w:t>
            </w:r>
            <w:r w:rsidR="00370CDB" w:rsidRPr="00370C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лайд 10</w:t>
            </w:r>
          </w:p>
          <w:p w14:paraId="69C6521F" w14:textId="77777777" w:rsidR="00E8310E" w:rsidRDefault="00E8310E" w:rsidP="00846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Сейчас давайте составим </w:t>
            </w:r>
            <w:r w:rsidRPr="00CB5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алгоритм,</w:t>
            </w:r>
            <w:r w:rsidRPr="00CB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который будет помогать нам устанавливать связь слов в предложении.</w:t>
            </w:r>
            <w:r w:rsidRPr="00CB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78495DA1" w14:textId="77777777" w:rsidR="001F09DC" w:rsidRPr="001F09DC" w:rsidRDefault="00370CDB" w:rsidP="00923E21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Слайд11</w:t>
            </w:r>
          </w:p>
          <w:p w14:paraId="3199D8AF" w14:textId="77777777" w:rsidR="00E8310E" w:rsidRPr="00CB5123" w:rsidRDefault="00E8310E" w:rsidP="00931B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5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Находим в предложении подлежащее и сказуемое.</w:t>
            </w:r>
          </w:p>
          <w:p w14:paraId="761A7A54" w14:textId="77777777" w:rsidR="00E8310E" w:rsidRPr="00CB5123" w:rsidRDefault="00E8310E" w:rsidP="00931B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5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Находим слова, которые связаны с подлежащим и показываем связь.</w:t>
            </w:r>
          </w:p>
          <w:p w14:paraId="70D3D0AA" w14:textId="77777777" w:rsidR="00E8310E" w:rsidRPr="00CB5123" w:rsidRDefault="00E8310E" w:rsidP="00931B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5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Находим слова, которые связаны со сказуемым и показываем связь.</w:t>
            </w:r>
          </w:p>
          <w:p w14:paraId="08F8F608" w14:textId="77777777" w:rsidR="00E8310E" w:rsidRPr="00CB5123" w:rsidRDefault="00E8310E" w:rsidP="0093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-Докажите, что это предложение распространенное.</w:t>
            </w:r>
          </w:p>
          <w:p w14:paraId="52035684" w14:textId="77777777" w:rsidR="00E8310E" w:rsidRPr="00F23B70" w:rsidRDefault="00F23B70" w:rsidP="00F2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E8310E" w:rsidRPr="00CB51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Вопрос-вывод</w:t>
            </w:r>
            <w:r w:rsidR="00E8310E" w:rsidRPr="00C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установить связь слов в предложении?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51AD5F9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Высказывают свое </w:t>
            </w: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мнение. Умеют задавать вопросы к членам </w:t>
            </w: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предложения.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518FB15C" w14:textId="77777777" w:rsidR="00E8310E" w:rsidRPr="002A6575" w:rsidRDefault="00E8310E" w:rsidP="00931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 постановка познавательной цели (П);      - познавательная инициатива (Р);</w:t>
            </w:r>
          </w:p>
          <w:p w14:paraId="1093F296" w14:textId="77777777" w:rsidR="00E8310E" w:rsidRPr="002A6575" w:rsidRDefault="00E8310E" w:rsidP="00931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построение логической цепи рассуждений (П);</w:t>
            </w:r>
          </w:p>
          <w:p w14:paraId="16CE2801" w14:textId="77777777" w:rsidR="00E8310E" w:rsidRPr="002A6575" w:rsidRDefault="00E8310E" w:rsidP="00931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использование знаково-символических средств (П);</w:t>
            </w:r>
          </w:p>
          <w:p w14:paraId="7DE17B16" w14:textId="77777777" w:rsidR="00E8310E" w:rsidRPr="002A6575" w:rsidRDefault="00E8310E" w:rsidP="00931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построение речевых высказываний (П);</w:t>
            </w:r>
          </w:p>
          <w:p w14:paraId="4E3BFB32" w14:textId="77777777" w:rsidR="00E8310E" w:rsidRPr="002A6575" w:rsidRDefault="00E8310E" w:rsidP="00931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выбор наиболее эффективных способов решения задач (П);</w:t>
            </w:r>
          </w:p>
          <w:p w14:paraId="6E207EE9" w14:textId="77777777" w:rsidR="00E8310E" w:rsidRPr="002A6575" w:rsidRDefault="00E8310E" w:rsidP="00931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определение основной и второстепенной информации (П);</w:t>
            </w:r>
          </w:p>
          <w:p w14:paraId="6FB19100" w14:textId="77777777" w:rsidR="00E8310E" w:rsidRDefault="00E8310E" w:rsidP="00931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149D79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2" w:rsidRPr="00203E27" w14:paraId="2BFC0326" w14:textId="77777777" w:rsidTr="005B631F">
        <w:trPr>
          <w:trHeight w:val="6600"/>
          <w:tblCellSpacing w:w="0" w:type="dxa"/>
          <w:jc w:val="center"/>
        </w:trPr>
        <w:tc>
          <w:tcPr>
            <w:tcW w:w="1778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14:paraId="4BFBF188" w14:textId="77777777" w:rsidR="00A26322" w:rsidRDefault="00A26322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14:paraId="1B6DDCEE" w14:textId="77777777" w:rsidR="00A26322" w:rsidRDefault="00A26322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0C146DD" w14:textId="77777777" w:rsidR="00A26322" w:rsidRDefault="00A26322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1C87329" w14:textId="77777777" w:rsidR="00A26322" w:rsidRDefault="00A26322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1F6D4CC" w14:textId="77777777" w:rsidR="00A26322" w:rsidRDefault="00A26322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54E54F9" w14:textId="77777777" w:rsidR="00A26322" w:rsidRDefault="00A26322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91EBD83" w14:textId="77777777" w:rsidR="00A26322" w:rsidRDefault="00A26322" w:rsidP="00C31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58F106" w14:textId="77777777" w:rsidR="00A26322" w:rsidRDefault="00A26322" w:rsidP="00C31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237A5A" w14:textId="77777777" w:rsidR="00A26322" w:rsidRDefault="00A26322" w:rsidP="00C31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2199C3F" w14:textId="77777777" w:rsidR="00A26322" w:rsidRDefault="00A26322" w:rsidP="00C31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B8BF6A7" w14:textId="77777777" w:rsidR="00A26322" w:rsidRDefault="00A26322" w:rsidP="00C31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3822F60" w14:textId="77777777" w:rsidR="00A26322" w:rsidRPr="00203E27" w:rsidRDefault="00A26322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4602D06" w14:textId="77777777" w:rsidR="00A26322" w:rsidRDefault="00A26322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выполнение движений</w:t>
            </w:r>
          </w:p>
          <w:p w14:paraId="68AC0D07" w14:textId="77777777" w:rsidR="00A26322" w:rsidRDefault="00A26322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7CBB2F" w14:textId="77777777" w:rsidR="00A26322" w:rsidRDefault="00A26322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25B44B" w14:textId="77777777" w:rsidR="00A26322" w:rsidRDefault="00A26322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828042" w14:textId="77777777" w:rsidR="00A26322" w:rsidRDefault="00A26322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7F23BE" w14:textId="77777777" w:rsidR="00A26322" w:rsidRDefault="00A26322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8AF99B" w14:textId="77777777" w:rsidR="00A26322" w:rsidRDefault="00A26322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967105" w14:textId="77777777" w:rsidR="00A26322" w:rsidRDefault="00A26322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7AB21E" w14:textId="77777777" w:rsidR="00A26322" w:rsidRDefault="00A26322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1018EB" w14:textId="77777777" w:rsidR="00A26322" w:rsidRDefault="00A26322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8B821" w14:textId="77777777" w:rsidR="00A26322" w:rsidRPr="00203E27" w:rsidRDefault="00A26322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4DC8BC7" w14:textId="77777777" w:rsidR="00A26322" w:rsidRPr="00203E27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мотор включился, </w:t>
            </w:r>
            <w:r w:rsidRPr="00A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Пропеллер закрутился, </w:t>
            </w:r>
            <w:r w:rsidRPr="00A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Р-р-р-р-р-р-р-р-р-р-р.</w:t>
            </w:r>
            <w:r w:rsidRPr="00A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 </w:t>
            </w:r>
            <w:r w:rsidRPr="00A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(Вращательные движения руками перед собой.) </w:t>
            </w:r>
            <w:r w:rsidRPr="00A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облакам поднялись, </w:t>
            </w:r>
            <w:r w:rsidRPr="00A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шасси убрались. </w:t>
            </w:r>
            <w:r w:rsidRPr="00A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(Поочередное поднимание колен.) </w:t>
            </w:r>
            <w:r w:rsidRPr="00A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лес – мы тут приготовим парашют. </w:t>
            </w:r>
            <w:r w:rsidRPr="00A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(Покачивание руками, разведенными в стороны.) </w:t>
            </w:r>
            <w:r w:rsidRPr="00A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Толчок, прыжок, </w:t>
            </w:r>
            <w:r w:rsidRPr="00A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Летим, дружок. </w:t>
            </w:r>
            <w:r w:rsidRPr="00A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Парашюты все раскрылись, </w:t>
            </w:r>
            <w:r w:rsidRPr="00A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мягко приземлились. </w:t>
            </w:r>
            <w:r w:rsidRPr="00AC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(Приседание, руки в стороны.) </w:t>
            </w: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Покрутили, покрутили </w:t>
            </w:r>
          </w:p>
          <w:p w14:paraId="6BEB1733" w14:textId="77777777" w:rsidR="00A26322" w:rsidRPr="00203E27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(покрутить сцепленными </w:t>
            </w:r>
            <w:r w:rsidRPr="00203E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пальцами)</w:t>
            </w: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4E5EB6D" w14:textId="77777777" w:rsidR="00A26322" w:rsidRPr="00203E27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Потянули, потянули –</w:t>
            </w:r>
          </w:p>
          <w:p w14:paraId="73857DA6" w14:textId="77777777" w:rsidR="00A26322" w:rsidRPr="00203E27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открыли! </w:t>
            </w:r>
          </w:p>
          <w:p w14:paraId="63324D54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(Расцепить пальцы, </w:t>
            </w:r>
            <w:r w:rsidRPr="00203E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развести руки в стороны.)</w:t>
            </w:r>
          </w:p>
          <w:p w14:paraId="1BCD6B4E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329A565E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5F0357A" w14:textId="77777777" w:rsidR="00A26322" w:rsidRDefault="00A26322" w:rsidP="00C31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B4087A6" w14:textId="77777777" w:rsidR="00A26322" w:rsidRPr="00203E27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5A0CE97" w14:textId="77777777" w:rsidR="00A26322" w:rsidRDefault="00A26322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элементарные физические упражнения (в соответствии с текстом стихотворения).</w:t>
            </w:r>
          </w:p>
          <w:p w14:paraId="05221DD2" w14:textId="77777777" w:rsidR="00A26322" w:rsidRDefault="00A26322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 профилактику утомления. Ориентируются на здоровый образ жизни, придерживаются правильного режима дня, активно участвуют </w:t>
            </w:r>
            <w:r w:rsidRPr="0053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физкультминутке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8DEC627" w14:textId="77777777" w:rsidR="00A26322" w:rsidRDefault="00A26322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6476DF" w14:textId="77777777" w:rsidR="00A26322" w:rsidRPr="00203E27" w:rsidRDefault="00A26322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14:paraId="5A312566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749279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23EC52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2DE0C0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141339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3233A6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414CA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E46AD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7A24A7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CF149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215676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EB7A6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D8196C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540DF7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A88C61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1E424C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E24E60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E5A0F3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C6FA8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3450A7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070198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D4DF6B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8BAC03" w14:textId="77777777" w:rsidR="00A26322" w:rsidRDefault="00A26322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52F7E0" w14:textId="77777777" w:rsidR="00A26322" w:rsidRPr="00203E27" w:rsidRDefault="00A26322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31F" w14:paraId="0454943B" w14:textId="77777777" w:rsidTr="005B631F">
        <w:tblPrEx>
          <w:jc w:val="left"/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00"/>
        </w:trPr>
        <w:tc>
          <w:tcPr>
            <w:tcW w:w="15390" w:type="dxa"/>
            <w:gridSpan w:val="5"/>
          </w:tcPr>
          <w:p w14:paraId="7E119A2C" w14:textId="77777777" w:rsidR="005B631F" w:rsidRDefault="005B631F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31F" w:rsidRPr="00203E27" w14:paraId="4EB913C8" w14:textId="77777777" w:rsidTr="005B631F">
        <w:trPr>
          <w:trHeight w:val="15531"/>
          <w:tblCellSpacing w:w="0" w:type="dxa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1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BC753DB" w14:textId="77777777" w:rsidR="005B631F" w:rsidRPr="00203E27" w:rsidRDefault="005B631F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Закрепление знаний и способов действий.</w:t>
            </w:r>
          </w:p>
          <w:p w14:paraId="68E8C9C7" w14:textId="77777777" w:rsidR="005B631F" w:rsidRPr="00203E27" w:rsidRDefault="005B631F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591D399" w14:textId="77777777" w:rsidR="005B631F" w:rsidRDefault="005B631F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Распростра-ненное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предложение.</w:t>
            </w:r>
          </w:p>
          <w:p w14:paraId="066F7B8A" w14:textId="77777777" w:rsidR="005B631F" w:rsidRDefault="005B631F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  <w:p w14:paraId="7DE30045" w14:textId="77777777" w:rsidR="005B631F" w:rsidRPr="00203E27" w:rsidRDefault="005B631F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88E5E8A" w14:textId="77777777" w:rsidR="005B631F" w:rsidRPr="00CB5123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B5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по учебнику. </w:t>
            </w:r>
            <w:r w:rsidRPr="00C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37 </w:t>
            </w:r>
            <w:r w:rsidRPr="00CB51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(правило</w:t>
            </w:r>
            <w:r w:rsidRPr="00C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8CD9731" w14:textId="77777777" w:rsidR="005B631F" w:rsidRPr="00CB5123" w:rsidRDefault="005B631F" w:rsidP="005B631F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Откройте учебники на странице 37.</w:t>
            </w:r>
          </w:p>
          <w:p w14:paraId="622E2271" w14:textId="77777777" w:rsidR="005B631F" w:rsidRDefault="005B631F" w:rsidP="005B631F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Прочитайте, чему  мы  с  вами  сегодня  научимся?</w:t>
            </w:r>
          </w:p>
          <w:p w14:paraId="1EEC3B9E" w14:textId="77777777" w:rsidR="005B631F" w:rsidRPr="00CB5123" w:rsidRDefault="005B631F" w:rsidP="005B631F">
            <w:pPr>
              <w:spacing w:after="0" w:line="22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Упр. 43</w:t>
            </w:r>
          </w:p>
          <w:p w14:paraId="67B7EBD2" w14:textId="77777777" w:rsidR="005B631F" w:rsidRPr="00CB5123" w:rsidRDefault="005B631F" w:rsidP="005B631F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два предложения и найдите распространённое предложение, прочитайте…</w:t>
            </w:r>
          </w:p>
          <w:p w14:paraId="15DEC5D0" w14:textId="77777777" w:rsidR="005B631F" w:rsidRPr="00CB5123" w:rsidRDefault="005B631F" w:rsidP="005B631F">
            <w:pPr>
              <w:spacing w:after="0" w:line="220" w:lineRule="atLeast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Спелое  яблоко  упало  с  яблони.</w:t>
            </w:r>
          </w:p>
          <w:p w14:paraId="1E576CF8" w14:textId="77777777" w:rsidR="005B631F" w:rsidRPr="00CB5123" w:rsidRDefault="005B631F" w:rsidP="005B631F">
            <w:pPr>
              <w:spacing w:after="0" w:line="22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Назовите основу предложения?  (</w:t>
            </w:r>
            <w:r w:rsidRPr="00CB51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Яблоко упало</w:t>
            </w:r>
            <w:r w:rsidRPr="00C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14:paraId="1AFC269C" w14:textId="77777777" w:rsidR="005B631F" w:rsidRPr="00CB5123" w:rsidRDefault="005B631F" w:rsidP="005B631F">
            <w:pPr>
              <w:spacing w:after="0" w:line="22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называют основой предложения? (</w:t>
            </w:r>
            <w:r w:rsidRPr="00CB51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подлежащее и сказуемое</w:t>
            </w:r>
            <w:r w:rsidRPr="00C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661F135" w14:textId="77777777" w:rsidR="005B631F" w:rsidRPr="00CB5123" w:rsidRDefault="005B631F" w:rsidP="005B631F">
            <w:pPr>
              <w:spacing w:after="0" w:line="22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-Какое  слово  поясняет  подлежащее?  Как  определить? (задать  вопрос)     </w:t>
            </w:r>
          </w:p>
          <w:p w14:paraId="066F637C" w14:textId="77777777" w:rsidR="005B631F" w:rsidRPr="00CB5123" w:rsidRDefault="005B631F" w:rsidP="005B631F">
            <w:pPr>
              <w:spacing w:after="0" w:line="220" w:lineRule="atLeast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Яблоко  (какое?)  спелое.</w:t>
            </w:r>
          </w:p>
          <w:p w14:paraId="7A484EBB" w14:textId="77777777" w:rsidR="005B631F" w:rsidRPr="00CB5123" w:rsidRDefault="005B631F" w:rsidP="005B631F">
            <w:pPr>
              <w:spacing w:after="0" w:line="22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Какое слово поясняет сказуемое? </w:t>
            </w:r>
            <w:r w:rsidRPr="00CB51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(вопрос)</w:t>
            </w:r>
          </w:p>
          <w:p w14:paraId="43014F19" w14:textId="77777777" w:rsidR="005B631F" w:rsidRPr="00CB5123" w:rsidRDefault="005B631F" w:rsidP="005B631F">
            <w:pPr>
              <w:spacing w:after="0" w:line="220" w:lineRule="atLeast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Упало  (откуда?)  с  яблони.</w:t>
            </w:r>
          </w:p>
          <w:p w14:paraId="244452F7" w14:textId="77777777" w:rsidR="005B631F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установить связь между словами в предложении?</w:t>
            </w:r>
          </w:p>
          <w:p w14:paraId="6C2FA23F" w14:textId="77777777" w:rsidR="005B631F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7046E4" w14:textId="77777777" w:rsidR="005B631F" w:rsidRPr="005D60C8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B4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D6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парах.</w:t>
            </w:r>
            <w:r w:rsidR="0037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Слайд12,13.</w:t>
            </w:r>
          </w:p>
          <w:p w14:paraId="405C8A58" w14:textId="77777777" w:rsidR="005B631F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«Составь и докажи» </w:t>
            </w:r>
          </w:p>
          <w:p w14:paraId="39343300" w14:textId="77777777" w:rsidR="005B631F" w:rsidRPr="00057DAA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Берлоги, бурый, медведь, из, вылез.</w:t>
            </w:r>
          </w:p>
          <w:p w14:paraId="22956975" w14:textId="77777777" w:rsidR="005B631F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</w:t>
            </w:r>
          </w:p>
          <w:p w14:paraId="58FB7AE7" w14:textId="77777777" w:rsidR="005B631F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-Составьте предложение. Докажите, что вы составили предложение.</w:t>
            </w:r>
          </w:p>
          <w:p w14:paraId="42A6E21C" w14:textId="77777777" w:rsidR="005B631F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1вариант</w:t>
            </w:r>
            <w:r w:rsidRPr="00057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 грамматическую основу и слова, которые связаны с подлежащим.</w:t>
            </w:r>
          </w:p>
          <w:p w14:paraId="173D1F1F" w14:textId="77777777" w:rsidR="005B631F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2вариант</w:t>
            </w:r>
            <w:r w:rsidRPr="00057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 грамматическую основу и слова, которые связаны со сказуемым.</w:t>
            </w:r>
          </w:p>
          <w:p w14:paraId="1EDF9EA9" w14:textId="77777777" w:rsidR="005B631F" w:rsidRPr="004B4D49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с доской. Самооценка.</w:t>
            </w:r>
          </w:p>
          <w:p w14:paraId="03D68E4B" w14:textId="77777777" w:rsidR="005B631F" w:rsidRPr="001A31DA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1A3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.Работа в парах с взаимопроверкой. </w:t>
            </w:r>
          </w:p>
          <w:p w14:paraId="591D7F01" w14:textId="77777777" w:rsidR="005B631F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ученик записывает предложение у доски, </w:t>
            </w:r>
          </w:p>
          <w:p w14:paraId="5B9E2633" w14:textId="77777777" w:rsidR="005B631F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остальные в тетрадях.</w:t>
            </w:r>
          </w:p>
          <w:p w14:paraId="5D2C4E63" w14:textId="77777777" w:rsidR="005B631F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07C82055" w14:textId="77777777" w:rsidR="005B631F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В небе светит яркое солнце.</w:t>
            </w:r>
          </w:p>
          <w:p w14:paraId="238D13BA" w14:textId="77777777" w:rsidR="005B631F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3A9EE8" w14:textId="77777777" w:rsidR="005B631F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связь слов в предложении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алгоритму.</w:t>
            </w:r>
          </w:p>
          <w:p w14:paraId="41EF3067" w14:textId="77777777" w:rsidR="005B631F" w:rsidRPr="00885F5A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Взаимопроверка.</w:t>
            </w:r>
          </w:p>
          <w:p w14:paraId="1020BE81" w14:textId="77777777" w:rsidR="005B631F" w:rsidRDefault="005B631F" w:rsidP="008D6DA8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716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Самостоятельная работа. </w:t>
            </w:r>
            <w:proofErr w:type="spellStart"/>
            <w:r w:rsidRPr="003716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3716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задания.</w:t>
            </w:r>
          </w:p>
          <w:p w14:paraId="53392198" w14:textId="77777777" w:rsidR="005B631F" w:rsidRPr="00473AF1" w:rsidRDefault="005B631F" w:rsidP="005B631F">
            <w:pPr>
              <w:spacing w:after="0" w:line="22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Сейчас вы будете выполнять задание 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1CAB00A" w14:textId="77777777" w:rsidR="005D04EB" w:rsidRDefault="005B631F" w:rsidP="005B631F">
            <w:pPr>
              <w:spacing w:after="0" w:line="220" w:lineRule="atLeast"/>
              <w:ind w:firstLine="56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уровень.</w:t>
            </w:r>
            <w:r w:rsidR="005D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(Задание на карточках раздает учитель)</w:t>
            </w:r>
          </w:p>
          <w:p w14:paraId="67D05815" w14:textId="77777777" w:rsidR="005B631F" w:rsidRPr="00473AF1" w:rsidRDefault="005B631F" w:rsidP="005B631F">
            <w:pPr>
              <w:spacing w:after="0" w:line="22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0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Подчеркнуть</w:t>
            </w:r>
            <w:r w:rsidR="008D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подлежащее и сказуемое</w:t>
            </w:r>
            <w:r w:rsidR="00A8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84379" w:rsidRPr="004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установить связь между словами по алгоритму</w:t>
            </w:r>
            <w:r w:rsidR="00A8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ECFFF69" w14:textId="77777777" w:rsidR="005B631F" w:rsidRDefault="005B631F" w:rsidP="005B631F">
            <w:pPr>
              <w:spacing w:after="0" w:line="220" w:lineRule="atLeast"/>
              <w:ind w:firstLine="56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73AF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 поляне появились первые подснежники.</w:t>
            </w:r>
          </w:p>
          <w:p w14:paraId="4C863A8E" w14:textId="77777777" w:rsidR="005D04EB" w:rsidRDefault="005D04EB" w:rsidP="005D04EB">
            <w:pPr>
              <w:spacing w:after="0" w:line="220" w:lineRule="atLeast"/>
              <w:ind w:firstLine="56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04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Остальные дети выполняют задание, записанное на доске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14:paraId="54814A80" w14:textId="77777777" w:rsidR="005D04EB" w:rsidRPr="005D04EB" w:rsidRDefault="005D04EB" w:rsidP="005D04EB">
            <w:pPr>
              <w:spacing w:after="0" w:line="220" w:lineRule="atLeast"/>
              <w:ind w:firstLine="5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04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Слайд</w:t>
            </w:r>
            <w:r w:rsidR="00370C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  <w:p w14:paraId="7F14066F" w14:textId="77777777" w:rsidR="005B631F" w:rsidRPr="00473AF1" w:rsidRDefault="005D04EB" w:rsidP="005B631F">
            <w:pPr>
              <w:spacing w:after="0" w:line="22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2-3</w:t>
            </w:r>
            <w:r w:rsidR="005B631F" w:rsidRPr="002B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уровень.</w:t>
            </w:r>
            <w:r w:rsidR="005B631F" w:rsidRPr="004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Вставить в предложения пропущенные слова</w:t>
            </w:r>
            <w:r w:rsidR="005B631F" w:rsidRPr="004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установить связь между словами по алгоритму.</w:t>
            </w:r>
          </w:p>
          <w:p w14:paraId="3E47CCC8" w14:textId="77777777" w:rsidR="005B631F" w:rsidRDefault="007273B0" w:rsidP="005B631F">
            <w:pPr>
              <w:spacing w:after="0" w:line="220" w:lineRule="atLeast"/>
              <w:ind w:firstLine="56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1ряд: (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Как?) … налетел (какой?) …ветер.</w:t>
            </w:r>
            <w:r w:rsidR="008466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(Быстро, осенний)</w:t>
            </w:r>
          </w:p>
          <w:p w14:paraId="6387E341" w14:textId="77777777" w:rsidR="007273B0" w:rsidRDefault="007273B0" w:rsidP="005B631F">
            <w:pPr>
              <w:spacing w:after="0" w:line="220" w:lineRule="atLeast"/>
              <w:ind w:firstLine="56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73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2ряд: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(Где ?)…</w:t>
            </w:r>
            <w:r w:rsidR="008466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закружились (какие?) листья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8466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 В саду, сухие)</w:t>
            </w:r>
          </w:p>
          <w:p w14:paraId="6F262334" w14:textId="77777777" w:rsidR="007273B0" w:rsidRPr="007273B0" w:rsidRDefault="007273B0" w:rsidP="005B631F">
            <w:pPr>
              <w:spacing w:after="0" w:line="22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6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 ряд: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(Когда?) … наступят (какие ?)</w:t>
            </w:r>
            <w:r w:rsidR="008466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дни.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66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(Скоро, холодные)</w:t>
            </w:r>
          </w:p>
          <w:p w14:paraId="252185FE" w14:textId="77777777" w:rsidR="005B631F" w:rsidRPr="00473AF1" w:rsidRDefault="005B631F" w:rsidP="005B631F">
            <w:pPr>
              <w:spacing w:after="0" w:line="22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1E1DBE" w14:textId="77777777" w:rsidR="005B631F" w:rsidRDefault="00846661" w:rsidP="005B631F">
            <w:pPr>
              <w:spacing w:after="0" w:line="220" w:lineRule="atLeast"/>
              <w:ind w:firstLine="56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4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Проверка:</w:t>
            </w:r>
            <w:r w:rsidR="00370C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слайд15</w:t>
            </w:r>
            <w:r w:rsidR="00A84379" w:rsidRPr="00A84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1 </w:t>
            </w:r>
            <w:r w:rsidR="005B631F" w:rsidRPr="00473A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уровень самопроверка, выполненное задание записано на доске. </w:t>
            </w:r>
          </w:p>
          <w:p w14:paraId="2867CBE8" w14:textId="77777777" w:rsidR="005B631F" w:rsidRDefault="00846661" w:rsidP="005B631F">
            <w:pPr>
              <w:spacing w:after="0" w:line="220" w:lineRule="atLeast"/>
              <w:ind w:firstLine="56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2-</w:t>
            </w:r>
            <w:r w:rsidR="005B631F" w:rsidRPr="00473A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уровень</w:t>
            </w:r>
            <w:r w:rsidR="00370C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(Самопроверка)</w:t>
            </w:r>
            <w:r w:rsidR="005B631F" w:rsidRPr="00473A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– дети зачитыв</w:t>
            </w:r>
            <w:r w:rsidR="001000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ают свои предложения.</w:t>
            </w:r>
          </w:p>
          <w:p w14:paraId="31063A81" w14:textId="77777777" w:rsidR="001000FB" w:rsidRPr="00473AF1" w:rsidRDefault="001000FB" w:rsidP="001000FB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FF3BAE" w14:textId="77777777" w:rsidR="005B631F" w:rsidRPr="00473AF1" w:rsidRDefault="005B631F" w:rsidP="005B631F">
            <w:pPr>
              <w:spacing w:after="0" w:line="22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 теперь оцените, как вы справились с заданием.</w:t>
            </w:r>
          </w:p>
          <w:p w14:paraId="18A173BB" w14:textId="77777777" w:rsidR="005B631F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Что у вас вызвало затруднения?</w:t>
            </w:r>
          </w:p>
          <w:p w14:paraId="04E18788" w14:textId="77777777" w:rsidR="001000FB" w:rsidRDefault="001000FB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сказать , что у нас получился текст? Докажите.</w:t>
            </w:r>
          </w:p>
          <w:p w14:paraId="5B192187" w14:textId="77777777" w:rsidR="001000FB" w:rsidRDefault="001000FB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282FED" w14:textId="77777777" w:rsidR="005B631F" w:rsidRPr="00AC7DE0" w:rsidRDefault="005B631F" w:rsidP="009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6C388EB" w14:textId="77777777" w:rsidR="005B631F" w:rsidRDefault="005B631F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 </w:t>
            </w: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помощью вопросов связь слов в предложении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684F8C" w14:textId="77777777" w:rsidR="005B631F" w:rsidRDefault="005B631F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C0A632" w14:textId="77777777" w:rsidR="005B631F" w:rsidRDefault="005B631F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B49B10" w14:textId="77777777" w:rsidR="005B631F" w:rsidRDefault="005B631F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AD98EB" w14:textId="77777777" w:rsidR="005B631F" w:rsidRDefault="005B631F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D03CA0" w14:textId="77777777" w:rsidR="005B631F" w:rsidRDefault="005B631F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B28404" w14:textId="77777777" w:rsidR="005B631F" w:rsidRDefault="005B631F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7F68A4" w14:textId="77777777" w:rsidR="005B631F" w:rsidRDefault="005B631F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DE3797" w14:textId="77777777" w:rsidR="005B631F" w:rsidRDefault="005B631F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работать</w:t>
            </w:r>
            <w:r w:rsidRPr="0053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ре.</w:t>
            </w:r>
            <w:r w:rsidRPr="00530F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существляют само-</w:t>
            </w:r>
            <w:r w:rsidRPr="0053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проверку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00777CB" w14:textId="77777777" w:rsidR="005B631F" w:rsidRDefault="005B631F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8B7BB6" w14:textId="77777777" w:rsidR="005B631F" w:rsidRDefault="005B631F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15F491" w14:textId="77777777" w:rsidR="005B631F" w:rsidRDefault="005B631F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545DD5" w14:textId="77777777" w:rsidR="005B631F" w:rsidRDefault="005B631F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0714B" w14:textId="77777777" w:rsidR="005B631F" w:rsidRDefault="005B631F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взаимопроверку.</w:t>
            </w:r>
          </w:p>
          <w:p w14:paraId="29273DF0" w14:textId="77777777" w:rsidR="005B631F" w:rsidRDefault="005B631F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7FE50B" w14:textId="77777777" w:rsidR="00846661" w:rsidRDefault="00846661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82D46E" w14:textId="77777777" w:rsidR="00846661" w:rsidRDefault="00846661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1C35FB" w14:textId="77777777" w:rsidR="005B631F" w:rsidRDefault="005B631F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задачи.</w:t>
            </w:r>
          </w:p>
          <w:p w14:paraId="054FDCF8" w14:textId="77777777" w:rsidR="001000FB" w:rsidRDefault="001000FB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DCC705" w14:textId="77777777" w:rsidR="001000FB" w:rsidRDefault="001000FB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CBFC1C" w14:textId="77777777" w:rsidR="001000FB" w:rsidRPr="00203E27" w:rsidRDefault="001000FB" w:rsidP="0010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Текст- высказывание, состоящее из двух и более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пред.Объединены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темой и связаны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смыслу.Текст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озаглавить.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14:paraId="57938A39" w14:textId="77777777" w:rsidR="005B631F" w:rsidRPr="002A6575" w:rsidRDefault="00D04490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B631F" w:rsidRPr="002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(К);</w:t>
            </w:r>
          </w:p>
          <w:p w14:paraId="522A948F" w14:textId="77777777" w:rsidR="005B631F" w:rsidRPr="002A6575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разрешение конфликтов (К);</w:t>
            </w:r>
          </w:p>
          <w:p w14:paraId="46920259" w14:textId="77777777" w:rsidR="005B631F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формулирование и аргументация своего мнения и</w:t>
            </w:r>
          </w:p>
          <w:p w14:paraId="6A70E659" w14:textId="77777777" w:rsidR="005B631F" w:rsidRPr="002A6575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в коммуникации (К);</w:t>
            </w:r>
          </w:p>
          <w:p w14:paraId="0841D241" w14:textId="77777777" w:rsidR="005B631F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относительности мнений и подходов для решения проблем (К);</w:t>
            </w:r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602BCCFF" w14:textId="77777777" w:rsidR="005B631F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адекватное использование речи для планирования и регуляции своей деятельности (К)</w:t>
            </w:r>
          </w:p>
          <w:p w14:paraId="0B64341F" w14:textId="77777777" w:rsidR="005B631F" w:rsidRPr="002A6575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самостоятельный учет выделенных ориентиров действия в новом учебном материале (Р);</w:t>
            </w:r>
          </w:p>
          <w:p w14:paraId="1E3048CE" w14:textId="77777777" w:rsidR="005B631F" w:rsidRPr="002A6575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использование знаково-символических средств (П);</w:t>
            </w:r>
          </w:p>
          <w:p w14:paraId="3D65BB83" w14:textId="77777777" w:rsidR="005B631F" w:rsidRPr="002A6575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волевая </w:t>
            </w:r>
            <w:proofErr w:type="spellStart"/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(Р);</w:t>
            </w:r>
          </w:p>
          <w:p w14:paraId="02D75EAB" w14:textId="77777777" w:rsidR="005B631F" w:rsidRPr="002A6575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познавательная инициатива (Р);</w:t>
            </w:r>
          </w:p>
          <w:p w14:paraId="1B5783F1" w14:textId="77777777" w:rsidR="005B631F" w:rsidRPr="002A6575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использование общих приемов решения задач (П);</w:t>
            </w:r>
          </w:p>
          <w:p w14:paraId="076D626A" w14:textId="77777777" w:rsidR="005B631F" w:rsidRPr="002A6575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осуществление самоконтроля по результату и по способу действия (Р);</w:t>
            </w:r>
          </w:p>
          <w:p w14:paraId="0A6526EC" w14:textId="77777777" w:rsidR="005B631F" w:rsidRPr="002A6575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самостоятельная адекватная оценка правильности результатов действия, внесение необходимых корректив (Р);</w:t>
            </w:r>
          </w:p>
          <w:p w14:paraId="6592D7DD" w14:textId="77777777" w:rsidR="005B631F" w:rsidRDefault="005B631F" w:rsidP="005B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D7038F6" w14:textId="77777777" w:rsidR="005B631F" w:rsidRPr="002A6575" w:rsidRDefault="005B631F" w:rsidP="005B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622FC" w14:textId="77777777" w:rsidR="005B631F" w:rsidRPr="002A6575" w:rsidRDefault="005B631F" w:rsidP="0097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10E" w:rsidRPr="00203E27" w14:paraId="515B63DB" w14:textId="77777777" w:rsidTr="005B631F">
        <w:trPr>
          <w:trHeight w:val="1710"/>
          <w:tblCellSpacing w:w="0" w:type="dxa"/>
          <w:jc w:val="center"/>
        </w:trPr>
        <w:tc>
          <w:tcPr>
            <w:tcW w:w="1778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D38D1A0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VII. Рефлексия учебной деятельности 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7CEA52A" w14:textId="77777777" w:rsidR="00E8310E" w:rsidRPr="00203E27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полученных </w:t>
            </w:r>
          </w:p>
          <w:p w14:paraId="4DA32562" w14:textId="77777777" w:rsidR="00E8310E" w:rsidRPr="00203E27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сведений, оценивание</w:t>
            </w:r>
          </w:p>
        </w:tc>
        <w:tc>
          <w:tcPr>
            <w:tcW w:w="752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6DDF473" w14:textId="77777777" w:rsidR="00E8310E" w:rsidRPr="00203E27" w:rsidRDefault="00846661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Какая цель</w:t>
            </w:r>
            <w:r w:rsidR="00E8310E"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стояла перед нами?</w:t>
            </w:r>
          </w:p>
          <w:p w14:paraId="0BF79D12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Удалось ли ее решить?</w:t>
            </w:r>
          </w:p>
          <w:p w14:paraId="35518558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Закончите предложение:</w:t>
            </w:r>
          </w:p>
          <w:p w14:paraId="13755797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</w:t>
            </w:r>
            <w:r w:rsidR="00A8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</w:p>
          <w:p w14:paraId="17ADEE6F" w14:textId="77777777" w:rsidR="00E8310E" w:rsidRDefault="00D04490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Сегодня на уроке я</w:t>
            </w:r>
          </w:p>
          <w:p w14:paraId="06A0E31B" w14:textId="77777777" w:rsidR="00D04490" w:rsidRDefault="00D04490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-узнал…</w:t>
            </w:r>
          </w:p>
          <w:p w14:paraId="653540EC" w14:textId="77777777" w:rsidR="00D04490" w:rsidRDefault="00D04490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-открыл для себя…</w:t>
            </w:r>
          </w:p>
          <w:p w14:paraId="47088DD4" w14:textId="77777777" w:rsidR="00D04490" w:rsidRDefault="00D04490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-научился…</w:t>
            </w:r>
          </w:p>
          <w:p w14:paraId="2E35CDAA" w14:textId="77777777" w:rsidR="00D04490" w:rsidRDefault="00D04490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-смог…</w:t>
            </w:r>
          </w:p>
          <w:p w14:paraId="611FCFD1" w14:textId="77777777" w:rsidR="00D04490" w:rsidRDefault="00D04490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-могу похвалить себя и своих одноклассников за…</w:t>
            </w:r>
          </w:p>
          <w:p w14:paraId="1C7475B2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Поднимите руку, к</w:t>
            </w:r>
            <w:r w:rsidR="0084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все было понятно</w:t>
            </w:r>
            <w:r w:rsidR="00424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интересно</w:t>
            </w: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3AD3EF4D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Кто испытывал затруднения?</w:t>
            </w:r>
          </w:p>
          <w:p w14:paraId="6F903B4E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Почему?</w:t>
            </w:r>
          </w:p>
          <w:p w14:paraId="0B40137A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-Удалось ли вам достигнуть цели, которую вы сами поставили?</w:t>
            </w:r>
          </w:p>
          <w:p w14:paraId="3437F7A1" w14:textId="77777777" w:rsidR="00E8310E" w:rsidRPr="00203E27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22399D4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делают выводы, обобщения; определяют свое эмоциональное состояние</w:t>
            </w:r>
          </w:p>
        </w:tc>
        <w:tc>
          <w:tcPr>
            <w:tcW w:w="22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14:paraId="0AD138A7" w14:textId="77777777" w:rsidR="00E8310E" w:rsidRPr="002A6575" w:rsidRDefault="00E8310E" w:rsidP="00931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самостоятельная адекватная оценка правильности результатов действия, переоценка результатов работы (Р);</w:t>
            </w:r>
          </w:p>
          <w:p w14:paraId="177721F5" w14:textId="77777777" w:rsidR="00E8310E" w:rsidRDefault="00E8310E" w:rsidP="00931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5E6BD3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10E" w:rsidRPr="00203E27" w14:paraId="14EA5EF5" w14:textId="77777777" w:rsidTr="005B631F">
        <w:trPr>
          <w:trHeight w:val="495"/>
          <w:tblCellSpacing w:w="0" w:type="dxa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A12991B" w14:textId="77777777" w:rsidR="00E8310E" w:rsidRPr="002302F4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302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Д/З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68884C3" w14:textId="77777777" w:rsidR="00E8310E" w:rsidRPr="00203E27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учителя.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E5A1284" w14:textId="77777777" w:rsidR="00E8310E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уровень: упр.44 с37.</w:t>
            </w:r>
          </w:p>
          <w:p w14:paraId="10853E87" w14:textId="77777777" w:rsidR="00E8310E" w:rsidRPr="00203E27" w:rsidRDefault="00E8310E" w:rsidP="0093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уровень: упр.45 с.38.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2BC7C29" w14:textId="77777777" w:rsidR="00E8310E" w:rsidRPr="00530F43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записывают домашнее задание в дневник. </w:t>
            </w:r>
          </w:p>
          <w:p w14:paraId="73F416CB" w14:textId="77777777" w:rsidR="00E8310E" w:rsidRPr="00203E27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761B6B25" w14:textId="77777777" w:rsidR="00E8310E" w:rsidRDefault="00E8310E" w:rsidP="0093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49A1DC" w14:textId="77777777" w:rsidR="00C314CF" w:rsidRDefault="00C314CF" w:rsidP="00E8310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37259" w14:textId="77777777" w:rsidR="00603589" w:rsidRDefault="00603589" w:rsidP="00E8310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6C314" w14:textId="77777777" w:rsidR="00E8310E" w:rsidRPr="00203E27" w:rsidRDefault="00E8310E" w:rsidP="00E8310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6D50C" w14:textId="77777777" w:rsidR="00E8310E" w:rsidRDefault="00E8310E"/>
    <w:sectPr w:rsidR="00E8310E" w:rsidSect="00E831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E7A2C"/>
    <w:multiLevelType w:val="hybridMultilevel"/>
    <w:tmpl w:val="D5DE3E80"/>
    <w:lvl w:ilvl="0" w:tplc="785A8F02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9327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1AF"/>
    <w:rsid w:val="000D018A"/>
    <w:rsid w:val="001000FB"/>
    <w:rsid w:val="001303A8"/>
    <w:rsid w:val="00146F2C"/>
    <w:rsid w:val="001F09DC"/>
    <w:rsid w:val="00235196"/>
    <w:rsid w:val="002651B6"/>
    <w:rsid w:val="00293504"/>
    <w:rsid w:val="002D5577"/>
    <w:rsid w:val="003221BD"/>
    <w:rsid w:val="00370CDB"/>
    <w:rsid w:val="00402EC9"/>
    <w:rsid w:val="0042445C"/>
    <w:rsid w:val="00430383"/>
    <w:rsid w:val="00493ED9"/>
    <w:rsid w:val="004B4D49"/>
    <w:rsid w:val="00501025"/>
    <w:rsid w:val="005B3078"/>
    <w:rsid w:val="005B631F"/>
    <w:rsid w:val="005D04EB"/>
    <w:rsid w:val="00603589"/>
    <w:rsid w:val="00604A2C"/>
    <w:rsid w:val="00647A46"/>
    <w:rsid w:val="007273B0"/>
    <w:rsid w:val="007C2C69"/>
    <w:rsid w:val="00846661"/>
    <w:rsid w:val="00894D46"/>
    <w:rsid w:val="008D6DA8"/>
    <w:rsid w:val="008E6031"/>
    <w:rsid w:val="00923E21"/>
    <w:rsid w:val="009773FD"/>
    <w:rsid w:val="0099472E"/>
    <w:rsid w:val="00A26322"/>
    <w:rsid w:val="00A84379"/>
    <w:rsid w:val="00BB41C4"/>
    <w:rsid w:val="00BC6119"/>
    <w:rsid w:val="00BD1E63"/>
    <w:rsid w:val="00C314CF"/>
    <w:rsid w:val="00CB7B8B"/>
    <w:rsid w:val="00D04490"/>
    <w:rsid w:val="00D04559"/>
    <w:rsid w:val="00DD60BD"/>
    <w:rsid w:val="00DE3922"/>
    <w:rsid w:val="00E051AF"/>
    <w:rsid w:val="00E8310E"/>
    <w:rsid w:val="00EE341E"/>
    <w:rsid w:val="00F23B70"/>
    <w:rsid w:val="00F63F9D"/>
    <w:rsid w:val="00FC66C2"/>
    <w:rsid w:val="00FD4BA4"/>
    <w:rsid w:val="00F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3707"/>
  <w15:docId w15:val="{F406DF58-1FBB-4EE6-A92C-DC2B12CF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E83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1">
    <w:name w:val="c1"/>
    <w:basedOn w:val="a"/>
    <w:rsid w:val="00E8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310E"/>
  </w:style>
  <w:style w:type="paragraph" w:styleId="a4">
    <w:name w:val="List Paragraph"/>
    <w:basedOn w:val="a"/>
    <w:uiPriority w:val="34"/>
    <w:qFormat/>
    <w:rsid w:val="00E8310E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ershovasvetlana19800@gmail.com</cp:lastModifiedBy>
  <cp:revision>2</cp:revision>
  <cp:lastPrinted>2018-09-20T04:09:00Z</cp:lastPrinted>
  <dcterms:created xsi:type="dcterms:W3CDTF">2025-04-21T09:27:00Z</dcterms:created>
  <dcterms:modified xsi:type="dcterms:W3CDTF">2025-04-21T09:27:00Z</dcterms:modified>
</cp:coreProperties>
</file>