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7F" w:rsidRPr="004D3D5C" w:rsidRDefault="00A8477F" w:rsidP="0032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D3D5C">
        <w:rPr>
          <w:b/>
          <w:i/>
          <w:sz w:val="28"/>
          <w:szCs w:val="28"/>
        </w:rPr>
        <w:t>План-конспект</w:t>
      </w:r>
    </w:p>
    <w:p w:rsidR="00A8477F" w:rsidRDefault="00A8477F" w:rsidP="0032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D3D5C">
        <w:rPr>
          <w:b/>
          <w:i/>
          <w:sz w:val="28"/>
          <w:szCs w:val="28"/>
        </w:rPr>
        <w:t xml:space="preserve">  открытого  урока по  литературному  чтению</w:t>
      </w:r>
    </w:p>
    <w:p w:rsidR="004D3D5C" w:rsidRPr="004D3D5C" w:rsidRDefault="004D3D5C" w:rsidP="0032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Тема урока: </w:t>
      </w:r>
      <w:r w:rsidRPr="003252AF">
        <w:t>Л.Н. Толстой «Лев и собачка»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 xml:space="preserve">Цель: </w:t>
      </w:r>
      <w:r w:rsidRPr="003252AF">
        <w:rPr>
          <w:bCs/>
        </w:rPr>
        <w:t>создать условия для</w:t>
      </w:r>
      <w:r w:rsidRPr="003252AF">
        <w:rPr>
          <w:b/>
          <w:bCs/>
        </w:rPr>
        <w:t xml:space="preserve"> </w:t>
      </w:r>
      <w:r w:rsidRPr="003252AF">
        <w:t> раскрытия идейно-художественного смысла произведения через содержание текста.</w:t>
      </w:r>
    </w:p>
    <w:p w:rsidR="00A8477F" w:rsidRPr="003252AF" w:rsidRDefault="00A8477F" w:rsidP="0032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8477F" w:rsidRPr="003252AF" w:rsidRDefault="00A8477F" w:rsidP="003252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образовательные: 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анализом художественного произведения, отрабатывать навыки выразительного чтения, умения определять главную мысль произведения, учить понимать чужую боль, расширить представления о жизни животных;</w:t>
      </w:r>
    </w:p>
    <w:p w:rsidR="00A8477F" w:rsidRPr="003252AF" w:rsidRDefault="00A8477F" w:rsidP="003252AF">
      <w:pPr>
        <w:shd w:val="clear" w:color="auto" w:fill="FFFFFF"/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познавательный интерес, сознательное восприятия учебного материала, речь и логическое мышление, память, фантазию учащихся, умение работать в группе, в паре;</w:t>
      </w:r>
    </w:p>
    <w:p w:rsidR="00A8477F" w:rsidRPr="003252AF" w:rsidRDefault="00A8477F" w:rsidP="003252AF">
      <w:pPr>
        <w:shd w:val="clear" w:color="auto" w:fill="FFFFFF"/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доброе отношение к животным, чувство коллективизма, ответственность, интерес к чтению, любознательность, целеустремленность.</w:t>
      </w:r>
    </w:p>
    <w:p w:rsidR="00A8477F" w:rsidRPr="003252AF" w:rsidRDefault="00A8477F" w:rsidP="0032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A8477F" w:rsidRPr="003252AF" w:rsidRDefault="00A8477F" w:rsidP="003252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умение высказывать свое мнение, предположение, составлять и работать по плану, оценивать деятельность свою и товарища;</w:t>
      </w:r>
    </w:p>
    <w:p w:rsidR="00A8477F" w:rsidRPr="003252AF" w:rsidRDefault="00A8477F" w:rsidP="003252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работать с источником информации, добывать новые знания, преобразовывать информацию из одной формы в другую, делать выводы;</w:t>
      </w:r>
    </w:p>
    <w:p w:rsidR="00A8477F" w:rsidRPr="003252AF" w:rsidRDefault="00A8477F" w:rsidP="003252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умение донести свою позицию до других:</w:t>
      </w:r>
      <w:r w:rsidRPr="00325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свою мысль в устной и письменной речи, выполнять различные роли в группе (лидера, исполнителя, критика);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Технология:</w:t>
      </w:r>
      <w:r w:rsidRPr="003252AF">
        <w:t> исследовательская, коммуникативная, по типу управления познавательной деятельности.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Методы:</w:t>
      </w:r>
      <w:r w:rsidRPr="003252AF">
        <w:t> проблемно-поисковый, объяснительно- иллюстративный, работа в паре, использование ИКТ.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Формы обучения</w:t>
      </w:r>
      <w:r w:rsidRPr="003252AF">
        <w:t>: коллективная, групповая, индивидуальная.</w:t>
      </w:r>
    </w:p>
    <w:p w:rsidR="00035616" w:rsidRPr="003252AF" w:rsidRDefault="00035616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</w:rPr>
        <w:t>Структура:</w:t>
      </w:r>
      <w:r w:rsidRPr="003252AF">
        <w:t xml:space="preserve"> урок комплексного применения знаний и умений.</w:t>
      </w:r>
    </w:p>
    <w:p w:rsidR="00A8477F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Ожидаемые результаты.</w:t>
      </w:r>
    </w:p>
    <w:p w:rsidR="00A8477F" w:rsidRPr="003252AF" w:rsidRDefault="00A8477F" w:rsidP="00325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52AF">
        <w:t xml:space="preserve">вызвать у учащихся сочувствие, сопереживание героям рассказа, желание помочь </w:t>
      </w:r>
      <w:proofErr w:type="gramStart"/>
      <w:r w:rsidRPr="003252AF">
        <w:t xml:space="preserve">слабому, </w:t>
      </w:r>
      <w:r w:rsidR="003252AF">
        <w:t xml:space="preserve"> </w:t>
      </w:r>
      <w:r w:rsidRPr="003252AF">
        <w:t>совершить</w:t>
      </w:r>
      <w:proofErr w:type="gramEnd"/>
      <w:r w:rsidRPr="003252AF">
        <w:t xml:space="preserve"> доброе дело;</w:t>
      </w:r>
    </w:p>
    <w:p w:rsidR="00A8477F" w:rsidRPr="003252AF" w:rsidRDefault="00A8477F" w:rsidP="00325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52AF">
        <w:t>увеличение интереса к литературным произведениям о животных, желание познакомиться с другими произведениями этого же автора;</w:t>
      </w:r>
    </w:p>
    <w:p w:rsidR="00A8477F" w:rsidRPr="003252AF" w:rsidRDefault="00A8477F" w:rsidP="00325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52AF">
        <w:t>повышение эрудиции и словарного запаса детей;</w:t>
      </w:r>
    </w:p>
    <w:p w:rsidR="00A8477F" w:rsidRPr="003252AF" w:rsidRDefault="00A8477F" w:rsidP="00325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52AF">
        <w:t>развитие фантазии, творческого воображения;</w:t>
      </w:r>
    </w:p>
    <w:p w:rsidR="00A8477F" w:rsidRPr="003252AF" w:rsidRDefault="00A8477F" w:rsidP="00325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52AF">
        <w:t>совершение доброго поступка по отношению к животным;</w:t>
      </w:r>
    </w:p>
    <w:p w:rsidR="00035616" w:rsidRPr="003252AF" w:rsidRDefault="00A8477F" w:rsidP="003252AF">
      <w:pPr>
        <w:pStyle w:val="a3"/>
        <w:shd w:val="clear" w:color="auto" w:fill="FFFFFF"/>
        <w:spacing w:before="0" w:beforeAutospacing="0" w:after="0" w:afterAutospacing="0"/>
      </w:pPr>
      <w:r w:rsidRPr="003252AF">
        <w:rPr>
          <w:b/>
          <w:bCs/>
        </w:rPr>
        <w:t>Оборудование</w:t>
      </w:r>
      <w:r w:rsidRPr="003252AF">
        <w:t>:</w:t>
      </w:r>
      <w:r w:rsidRPr="003252AF">
        <w:br/>
        <w:t>– компьютер, проек</w:t>
      </w:r>
      <w:r w:rsidR="00727EAB" w:rsidRPr="003252AF">
        <w:t>тор,</w:t>
      </w:r>
      <w:r w:rsidR="003A5558">
        <w:t xml:space="preserve"> экран,  презентация к уроку;</w:t>
      </w:r>
      <w:r w:rsidR="00727EAB" w:rsidRPr="003252AF">
        <w:t xml:space="preserve">  «Словарики настроений»</w:t>
      </w:r>
      <w:r w:rsidRPr="003252AF">
        <w:t xml:space="preserve"> на партах, учебник «Литер</w:t>
      </w:r>
      <w:r w:rsidR="009C09F1">
        <w:t xml:space="preserve">атурное чтение», Л. Ф. Климанова, В, Г. Горецкий и др., 3 </w:t>
      </w:r>
      <w:proofErr w:type="spellStart"/>
      <w:r w:rsidR="009C09F1">
        <w:t>кл</w:t>
      </w:r>
      <w:proofErr w:type="spellEnd"/>
      <w:r w:rsidR="009C09F1">
        <w:t>. 1</w:t>
      </w:r>
      <w:r w:rsidRPr="003252AF">
        <w:t xml:space="preserve"> часть, рабочая тетрадь по лит. чтению</w:t>
      </w:r>
      <w:r w:rsidR="009C09F1">
        <w:t xml:space="preserve"> 1</w:t>
      </w:r>
      <w:r w:rsidR="00DF0D97" w:rsidRPr="003252AF">
        <w:t xml:space="preserve"> часть</w:t>
      </w:r>
      <w:r w:rsidRPr="003252AF">
        <w:t xml:space="preserve">; </w:t>
      </w:r>
      <w:r w:rsidR="00DF0D97" w:rsidRPr="003252AF">
        <w:t>выставка работ по мини-проекту «Я - иллюстратор</w:t>
      </w:r>
      <w:proofErr w:type="gramStart"/>
      <w:r w:rsidR="00DF0D97" w:rsidRPr="003252AF">
        <w:t>»</w:t>
      </w:r>
      <w:r w:rsidR="003A5558">
        <w:t>;  Дневники</w:t>
      </w:r>
      <w:proofErr w:type="gramEnd"/>
      <w:r w:rsidR="003A5558">
        <w:t xml:space="preserve"> читателя; лист-вкладыш с биографией Л.Н. Толстого; лимоны по количеству детей в классе;</w:t>
      </w:r>
      <w:r w:rsidR="009B363B">
        <w:t xml:space="preserve"> оценочные фишки.</w:t>
      </w:r>
    </w:p>
    <w:p w:rsidR="00035616" w:rsidRPr="003252AF" w:rsidRDefault="00035616" w:rsidP="003252AF">
      <w:pPr>
        <w:pStyle w:val="a3"/>
        <w:shd w:val="clear" w:color="auto" w:fill="FFFFFF"/>
        <w:spacing w:before="0" w:beforeAutospacing="0" w:after="0" w:afterAutospacing="0"/>
      </w:pPr>
    </w:p>
    <w:p w:rsidR="00035616" w:rsidRDefault="00035616" w:rsidP="003252AF">
      <w:pPr>
        <w:pStyle w:val="a3"/>
        <w:shd w:val="clear" w:color="auto" w:fill="FFFFFF"/>
        <w:spacing w:before="0" w:beforeAutospacing="0" w:after="0" w:afterAutospacing="0"/>
        <w:jc w:val="center"/>
      </w:pPr>
      <w:r w:rsidRPr="003252AF">
        <w:t>Ход урока:</w:t>
      </w:r>
    </w:p>
    <w:p w:rsidR="00934425" w:rsidRPr="003252AF" w:rsidRDefault="00934425" w:rsidP="00934425">
      <w:pPr>
        <w:pStyle w:val="a3"/>
        <w:shd w:val="clear" w:color="auto" w:fill="FFFFFF"/>
        <w:spacing w:before="0" w:beforeAutospacing="0" w:after="0" w:afterAutospacing="0"/>
        <w:jc w:val="both"/>
      </w:pPr>
      <w:r>
        <w:t>СЛАЙД 1</w:t>
      </w:r>
    </w:p>
    <w:p w:rsidR="00934425" w:rsidRPr="00934425" w:rsidRDefault="00035616" w:rsidP="003252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934425" w:rsidRPr="00934425" w:rsidRDefault="00934425" w:rsidP="0093442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035616" w:rsidRPr="002E331F" w:rsidRDefault="004411F0" w:rsidP="002E331F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52AF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Начнём наш урок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«Словариком настроений»</w:t>
      </w:r>
      <w:r w:rsidR="004F4201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4F4201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спокойное, </w:t>
      </w:r>
      <w:r w:rsidR="0075594E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01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грустное</w:t>
      </w:r>
      <w:proofErr w:type="gramEnd"/>
      <w:r w:rsidR="004F4201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радостное, бодрое, унылое, тревожное, сердитое</w:t>
      </w:r>
      <w:r w:rsidR="0075594E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найдите в списке прилагательное, которое соответствует вашему настроению в начале урока</w:t>
      </w:r>
      <w:r w:rsidR="00727EAB"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подчеркните его.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Объясните ваш выбор. </w:t>
      </w:r>
    </w:p>
    <w:p w:rsidR="00035616" w:rsidRPr="003252AF" w:rsidRDefault="0003561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DF0D97" w:rsidRPr="003252AF" w:rsidRDefault="00DF0D9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 бы охарактеризовала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своё настроение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словом, которого нет в словарике</w:t>
      </w:r>
      <w:r w:rsidR="004F4201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01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«приподнятое»</w:t>
      </w:r>
      <w:r w:rsidR="004F4201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(радуюсь каждому открытому уроку; жду гостей, которые оценят нашу с вами работу; верю в хороший результат, которым мы порадуем друг друга; уверена в вашей хорошей подготовке к уроку)</w:t>
      </w:r>
      <w:r w:rsidR="003A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что вы сегодня меня не разочаруете! Итак….</w:t>
      </w:r>
    </w:p>
    <w:p w:rsidR="0075594E" w:rsidRPr="003252AF" w:rsidRDefault="00DF0D9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-Зачитать описание наружности Лимона (М. Пришвин. Лимон); какие сравнения использованы в описани</w:t>
      </w:r>
      <w:r w:rsidR="009C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и? (рабочая тетрадь, </w:t>
      </w:r>
      <w:r w:rsid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0D97" w:rsidRPr="003252AF" w:rsidRDefault="00DF0D9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знакомых животных вы описали в задании 7? Какие сравнения использовали?</w:t>
      </w:r>
      <w:r w:rsid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DF0D97" w:rsidRPr="003252AF" w:rsidRDefault="00DF0D9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презентацию работ по мини-проекту «Я - иллюстратор» (ребята демонстрируют готовые работы; пополняется выставка на доске</w:t>
      </w:r>
      <w:r w:rsid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обсуждение работ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0D97" w:rsidRDefault="00DF0D9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иллюстраций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рассказу М.М. Пришвина «Лимон» (конкурс работ проходит по рядам; определяется победитель с каждого ряда)</w:t>
      </w:r>
    </w:p>
    <w:p w:rsidR="003A5558" w:rsidRPr="003252AF" w:rsidRDefault="003A5558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урока не только победители, но каждый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подарок по теме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Какой? Это пока секрет! (</w:t>
      </w:r>
      <w:r w:rsidR="006E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лимоны по количеству детей в классе)</w:t>
      </w:r>
    </w:p>
    <w:p w:rsidR="00727EAB" w:rsidRPr="00934425" w:rsidRDefault="00035616" w:rsidP="002E331F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и задач урока. Мотивация учебной деятельности учащихся.</w:t>
      </w:r>
    </w:p>
    <w:p w:rsidR="00934425" w:rsidRPr="00934425" w:rsidRDefault="00934425" w:rsidP="002E331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727EAB" w:rsidRPr="003252AF" w:rsidRDefault="003252AF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7EAB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учителя</w:t>
      </w:r>
      <w:r w:rsidR="00727EAB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Недавно я на сайте посмотрела видео, которое не оставило меня равнодушной.</w:t>
      </w:r>
      <w:r w:rsidR="006E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 слайде  кадр из видео.</w:t>
      </w:r>
      <w:r w:rsidR="00727EAB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строительные работы в одном из домов, рабочие забетонировали под ступеньками дома выход для собаки, у которой вскоре должны были появиться щенята. Жильцы дома, услышав жалобный вой через два дня, разбили бетон и помогли животному освободиться.</w:t>
      </w:r>
    </w:p>
    <w:p w:rsidR="00727EAB" w:rsidRPr="003252AF" w:rsidRDefault="00727EAB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произошла такая ситуация?</w:t>
      </w:r>
    </w:p>
    <w:p w:rsidR="00727EAB" w:rsidRPr="003252AF" w:rsidRDefault="00727EAB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отношение к поступкам людей, которые</w:t>
      </w:r>
      <w:r w:rsidR="002E6E76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причастны  к этой истории (ответы детей)</w:t>
      </w:r>
    </w:p>
    <w:p w:rsidR="002E6E76" w:rsidRPr="003252AF" w:rsidRDefault="002E6E7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 из героев произведения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мы начнём сегодня работу, будет тоже  собачка. Вы, наверное, видели все, что по улицам нашего посёлка иногда </w:t>
      </w:r>
      <w:r w:rsidR="000E60F7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бродят бездомные собаки. 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больших городах их встречается ещё больше, таких вот  брошенных четвероногих  друзей, которых человек  предал и </w:t>
      </w:r>
      <w:r w:rsidR="000E60F7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</w:t>
      </w:r>
      <w:r w:rsidR="000E60F7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озлобления и отчаяния. </w:t>
      </w:r>
    </w:p>
    <w:p w:rsidR="000E60F7" w:rsidRPr="003252AF" w:rsidRDefault="002E6E7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у многих из вас есть домашние животные, в том числе и собаки. И вы уже не раз делились рассказами о том, как вы заботитесь и ухаживаете за ними. </w:t>
      </w:r>
    </w:p>
    <w:p w:rsidR="006F46F2" w:rsidRPr="003252AF" w:rsidRDefault="002E6E7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окружающего мира вы узнали, как человек приручил собаку.</w:t>
      </w:r>
      <w:r w:rsidR="004F4201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вспомним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именно вам известно?  (С</w:t>
      </w:r>
      <w:r w:rsidR="000E60F7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 шесть тыся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челетий живёт рядом с человеком.</w:t>
      </w:r>
      <w:r w:rsidR="000E60F7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первое прирученное им животное.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60F7" w:rsidRPr="003252AF" w:rsidRDefault="000E60F7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Многие из вас были в  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зоопарке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видели там  льва? </w:t>
      </w:r>
      <w:r w:rsidR="006F46F2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можете </w:t>
      </w:r>
      <w:r w:rsidR="006F46F2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нём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рассказать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( Л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gramEnd"/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хищное животное из семейства кошачьих с короткой желтоватой шерстью и длинной гривой у самцов. Длина тела достигает 2 м 40 см, вес более 230 кг.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обладает отличным зрением и слухом, очень осторожен. Голос у него необычной силы. Страх и сильное смятение овладевают дикими и домашними животными, когда они слышат это могучее рычание. В зоопарке они доживают до 50 лет</w:t>
      </w:r>
      <w:r w:rsidR="006F46F2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F7" w:rsidRDefault="006F46F2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заголовку</w:t>
      </w:r>
      <w:r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догадались, ч</w:t>
      </w:r>
      <w:r w:rsidR="002C072D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героями  были (а это произведение - быль)  Л.Н.Толстого будут именно эти животные.</w:t>
      </w:r>
    </w:p>
    <w:p w:rsidR="00934425" w:rsidRPr="003252AF" w:rsidRDefault="00934425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2C072D" w:rsidRPr="003252AF" w:rsidRDefault="002C072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Работа по новой теме:</w:t>
      </w:r>
    </w:p>
    <w:p w:rsidR="00966ACF" w:rsidRPr="002E331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  <w:rPr>
          <w:i/>
        </w:rPr>
      </w:pPr>
      <w:r w:rsidRPr="002E331F">
        <w:rPr>
          <w:rStyle w:val="c7"/>
          <w:bCs/>
          <w:i/>
        </w:rPr>
        <w:t>Первичное восприятие текста.</w:t>
      </w:r>
    </w:p>
    <w:p w:rsidR="003252AF" w:rsidRPr="003252AF" w:rsidRDefault="006E30B6" w:rsidP="002E331F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- История, которую поведал нам автор, </w:t>
      </w:r>
      <w:r w:rsidR="00934425">
        <w:rPr>
          <w:rStyle w:val="c2"/>
        </w:rPr>
        <w:t xml:space="preserve"> произошла в </w:t>
      </w:r>
      <w:r w:rsidR="00966ACF" w:rsidRPr="003252AF">
        <w:rPr>
          <w:rStyle w:val="c2"/>
        </w:rPr>
        <w:t>Лондон</w:t>
      </w:r>
      <w:r w:rsidR="00934425">
        <w:rPr>
          <w:rStyle w:val="c2"/>
        </w:rPr>
        <w:t>е</w:t>
      </w:r>
      <w:r w:rsidR="00966ACF" w:rsidRPr="003252AF">
        <w:rPr>
          <w:rStyle w:val="c2"/>
        </w:rPr>
        <w:t xml:space="preserve"> – столице Англии. Сам  Лев Николаевич никогда не был в </w:t>
      </w:r>
      <w:r w:rsidR="003252AF" w:rsidRPr="003252AF">
        <w:rPr>
          <w:rStyle w:val="c2"/>
        </w:rPr>
        <w:t>этом городе</w:t>
      </w:r>
      <w:r w:rsidR="00966ACF" w:rsidRPr="003252AF">
        <w:rPr>
          <w:rStyle w:val="c2"/>
        </w:rPr>
        <w:t>.</w:t>
      </w:r>
      <w:r w:rsidR="003252AF" w:rsidRPr="003252AF">
        <w:rPr>
          <w:rStyle w:val="c2"/>
        </w:rPr>
        <w:t xml:space="preserve">  Давайте предположим, как</w:t>
      </w:r>
      <w:r w:rsidR="00934425">
        <w:rPr>
          <w:rStyle w:val="c2"/>
        </w:rPr>
        <w:t xml:space="preserve"> же </w:t>
      </w:r>
      <w:r>
        <w:rPr>
          <w:rStyle w:val="c2"/>
        </w:rPr>
        <w:t xml:space="preserve"> он мог узнать об этом случае</w:t>
      </w:r>
      <w:r w:rsidR="003252AF" w:rsidRPr="003252AF">
        <w:rPr>
          <w:rStyle w:val="c2"/>
        </w:rPr>
        <w:t xml:space="preserve">? </w:t>
      </w:r>
      <w:r w:rsidR="00966ACF" w:rsidRPr="003252AF">
        <w:rPr>
          <w:rStyle w:val="c2"/>
        </w:rPr>
        <w:t xml:space="preserve"> </w:t>
      </w:r>
      <w:r w:rsidR="003252AF" w:rsidRPr="003252AF">
        <w:rPr>
          <w:rStyle w:val="c2"/>
        </w:rPr>
        <w:t xml:space="preserve">(ответы детей) </w:t>
      </w:r>
    </w:p>
    <w:p w:rsidR="00966ACF" w:rsidRPr="003252A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lastRenderedPageBreak/>
        <w:t>Возможно, эту историю ему рассказали моряки, которые бывали в Лондонском порту. Услыша</w:t>
      </w:r>
      <w:r w:rsidR="00934425">
        <w:rPr>
          <w:rStyle w:val="c2"/>
        </w:rPr>
        <w:t>в её, Лев Николаевич не остался</w:t>
      </w:r>
      <w:r w:rsidRPr="003252AF">
        <w:rPr>
          <w:rStyle w:val="c2"/>
        </w:rPr>
        <w:t xml:space="preserve"> к ней равнодушен и написал об</w:t>
      </w:r>
      <w:r w:rsidR="003252AF" w:rsidRPr="003252AF">
        <w:rPr>
          <w:rStyle w:val="c2"/>
        </w:rPr>
        <w:t xml:space="preserve"> этом рассказ.</w:t>
      </w:r>
    </w:p>
    <w:p w:rsidR="00934425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3252AF">
        <w:rPr>
          <w:rStyle w:val="c2"/>
        </w:rPr>
        <w:t xml:space="preserve">- </w:t>
      </w:r>
      <w:r w:rsidR="00934425">
        <w:rPr>
          <w:rStyle w:val="c2"/>
        </w:rPr>
        <w:t xml:space="preserve">Я знаю, что многие из вас уже читали эту быль и это очень хорошо. Тем не менее, ещё раз внимательно послушайте, </w:t>
      </w:r>
      <w:r w:rsidR="00934425" w:rsidRPr="002E331F">
        <w:rPr>
          <w:rStyle w:val="c2"/>
          <w:i/>
        </w:rPr>
        <w:t>прислушайтесь к своим чувствам</w:t>
      </w:r>
      <w:r w:rsidR="00934425">
        <w:rPr>
          <w:rStyle w:val="c2"/>
        </w:rPr>
        <w:t xml:space="preserve"> и потом поделитесь ими.</w:t>
      </w:r>
    </w:p>
    <w:p w:rsidR="00966ACF" w:rsidRPr="003252AF" w:rsidRDefault="00A721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2"/>
        </w:rPr>
        <w:t xml:space="preserve">У меня будут </w:t>
      </w:r>
      <w:r w:rsidRPr="002E331F">
        <w:rPr>
          <w:rStyle w:val="c2"/>
          <w:i/>
        </w:rPr>
        <w:t>помощники</w:t>
      </w:r>
      <w:r>
        <w:rPr>
          <w:rStyle w:val="c2"/>
        </w:rPr>
        <w:t xml:space="preserve"> (2 ученика с хорошей выразительностью чтения)</w:t>
      </w:r>
    </w:p>
    <w:p w:rsidR="00966AC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3252AF">
        <w:rPr>
          <w:rStyle w:val="c2"/>
        </w:rPr>
        <w:t>- Скажите, что вы почувствовали, слушая этот ра</w:t>
      </w:r>
      <w:r w:rsidR="00A721CF">
        <w:rPr>
          <w:rStyle w:val="c2"/>
        </w:rPr>
        <w:t>ссказ и почему? (ответы детей)</w:t>
      </w:r>
    </w:p>
    <w:p w:rsidR="00A721CF" w:rsidRPr="003252AF" w:rsidRDefault="00105AA6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t>ФИЗМИНУТКА</w:t>
      </w:r>
    </w:p>
    <w:p w:rsidR="00035616" w:rsidRPr="00E47CAB" w:rsidRDefault="00E47CAB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="00035616" w:rsidRPr="00E4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</w:t>
      </w:r>
    </w:p>
    <w:p w:rsidR="00934425" w:rsidRDefault="00934425" w:rsidP="002E331F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Определим значения некоторых слов рассказа; для каждого ряда своё задание, работаем в парах.</w:t>
      </w:r>
    </w:p>
    <w:p w:rsidR="00E47CAB" w:rsidRPr="00934425" w:rsidRDefault="00E47CAB" w:rsidP="002E331F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966ACF" w:rsidRPr="003252AF" w:rsidRDefault="00A721CF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Словарная работа (работа в паре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66ACF" w:rsidRPr="003252A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6"/>
          <w:b/>
          <w:bCs/>
          <w:i/>
          <w:iCs/>
        </w:rPr>
        <w:t>подле </w:t>
      </w:r>
      <w:r w:rsidRPr="003252AF">
        <w:rPr>
          <w:rStyle w:val="c7"/>
          <w:b/>
          <w:bCs/>
        </w:rPr>
        <w:t>–</w:t>
      </w:r>
      <w:r w:rsidRPr="003252AF">
        <w:rPr>
          <w:rStyle w:val="c2"/>
        </w:rPr>
        <w:t> около, близко, совсем рядом.</w:t>
      </w:r>
    </w:p>
    <w:p w:rsidR="00966ACF" w:rsidRPr="003252A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6"/>
          <w:b/>
          <w:bCs/>
          <w:i/>
          <w:iCs/>
        </w:rPr>
        <w:t>зверинец </w:t>
      </w:r>
      <w:r w:rsidRPr="003252AF">
        <w:rPr>
          <w:rStyle w:val="c2"/>
        </w:rPr>
        <w:t>– место, где в клетк</w:t>
      </w:r>
      <w:r w:rsidR="00A721CF">
        <w:rPr>
          <w:rStyle w:val="c2"/>
        </w:rPr>
        <w:t>ах содержат зверей для показа; с</w:t>
      </w:r>
      <w:r w:rsidRPr="003252AF">
        <w:rPr>
          <w:rStyle w:val="c2"/>
        </w:rPr>
        <w:t>ейчас он называется зоопарком.</w:t>
      </w:r>
    </w:p>
    <w:p w:rsidR="00966ACF" w:rsidRPr="003252A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6"/>
          <w:b/>
          <w:bCs/>
          <w:i/>
          <w:iCs/>
        </w:rPr>
        <w:t>ощетинился</w:t>
      </w:r>
      <w:r w:rsidRPr="003252AF">
        <w:rPr>
          <w:rStyle w:val="c7"/>
          <w:b/>
          <w:bCs/>
        </w:rPr>
        <w:t> </w:t>
      </w:r>
      <w:r w:rsidRPr="003252AF">
        <w:rPr>
          <w:rStyle w:val="c2"/>
        </w:rPr>
        <w:t>– поднял дыбом шерсть, щетину (когда сердится, недоволен).</w:t>
      </w:r>
    </w:p>
    <w:p w:rsidR="00966ACF" w:rsidRPr="003252AF" w:rsidRDefault="006E30B6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7"/>
          <w:b/>
          <w:bCs/>
          <w:i/>
        </w:rPr>
        <w:t>б</w:t>
      </w:r>
      <w:r w:rsidR="00A721CF" w:rsidRPr="00A721CF">
        <w:rPr>
          <w:rStyle w:val="c7"/>
          <w:b/>
          <w:bCs/>
          <w:i/>
        </w:rPr>
        <w:t>арин</w:t>
      </w:r>
      <w:r>
        <w:rPr>
          <w:rStyle w:val="c2"/>
        </w:rPr>
        <w:t xml:space="preserve"> – </w:t>
      </w:r>
      <w:r w:rsidR="00966ACF" w:rsidRPr="003252AF">
        <w:rPr>
          <w:rStyle w:val="c2"/>
        </w:rPr>
        <w:t>богатый человек, который имеет прислугу (помещик).</w:t>
      </w:r>
    </w:p>
    <w:p w:rsidR="00966ACF" w:rsidRPr="003252AF" w:rsidRDefault="00100C77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7"/>
          <w:b/>
          <w:bCs/>
          <w:i/>
        </w:rPr>
        <w:t>б</w:t>
      </w:r>
      <w:r w:rsidR="00A721CF" w:rsidRPr="00A721CF">
        <w:rPr>
          <w:rStyle w:val="c7"/>
          <w:b/>
          <w:bCs/>
          <w:i/>
        </w:rPr>
        <w:t>ился</w:t>
      </w:r>
      <w:r w:rsidR="006E30B6">
        <w:rPr>
          <w:rStyle w:val="c2"/>
        </w:rPr>
        <w:t xml:space="preserve"> – </w:t>
      </w:r>
      <w:r w:rsidR="00966ACF" w:rsidRPr="003252AF">
        <w:rPr>
          <w:rStyle w:val="c2"/>
        </w:rPr>
        <w:t>ударялся, колотился, совершал резкие движения.</w:t>
      </w:r>
    </w:p>
    <w:p w:rsidR="00966ACF" w:rsidRPr="003252AF" w:rsidRDefault="00A721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6"/>
          <w:b/>
          <w:bCs/>
          <w:i/>
          <w:iCs/>
        </w:rPr>
        <w:t>м</w:t>
      </w:r>
      <w:r w:rsidR="00966ACF" w:rsidRPr="003252AF">
        <w:rPr>
          <w:rStyle w:val="c6"/>
          <w:b/>
          <w:bCs/>
          <w:i/>
          <w:iCs/>
        </w:rPr>
        <w:t>етался</w:t>
      </w:r>
      <w:r w:rsidR="00966ACF" w:rsidRPr="003252AF">
        <w:rPr>
          <w:rStyle w:val="c4"/>
          <w:i/>
          <w:iCs/>
        </w:rPr>
        <w:t> - </w:t>
      </w:r>
      <w:r w:rsidR="00966ACF" w:rsidRPr="003252AF">
        <w:rPr>
          <w:rStyle w:val="c2"/>
        </w:rPr>
        <w:t>беспокойно двигался из стороны в сторону.</w:t>
      </w:r>
    </w:p>
    <w:p w:rsidR="00966ACF" w:rsidRPr="003252AF" w:rsidRDefault="00A721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6"/>
          <w:b/>
          <w:bCs/>
          <w:i/>
          <w:iCs/>
        </w:rPr>
        <w:t>и</w:t>
      </w:r>
      <w:r w:rsidR="00966ACF" w:rsidRPr="003252AF">
        <w:rPr>
          <w:rStyle w:val="c6"/>
          <w:b/>
          <w:bCs/>
          <w:i/>
          <w:iCs/>
        </w:rPr>
        <w:t>здохла </w:t>
      </w:r>
      <w:r w:rsidR="00966ACF" w:rsidRPr="003252AF">
        <w:rPr>
          <w:rStyle w:val="c4"/>
          <w:i/>
          <w:iCs/>
        </w:rPr>
        <w:t>- </w:t>
      </w:r>
      <w:r w:rsidR="00966ACF" w:rsidRPr="003252AF">
        <w:rPr>
          <w:rStyle w:val="c2"/>
        </w:rPr>
        <w:t>умерла.</w:t>
      </w:r>
    </w:p>
    <w:p w:rsidR="00966ACF" w:rsidRPr="003252AF" w:rsidRDefault="00A721CF" w:rsidP="002E331F">
      <w:pPr>
        <w:pStyle w:val="c1"/>
        <w:shd w:val="clear" w:color="auto" w:fill="FFFFFF"/>
        <w:spacing w:before="0" w:beforeAutospacing="0" w:after="0" w:afterAutospacing="0" w:line="276" w:lineRule="auto"/>
      </w:pPr>
      <w:r>
        <w:rPr>
          <w:rStyle w:val="c6"/>
          <w:b/>
          <w:bCs/>
          <w:i/>
          <w:iCs/>
        </w:rPr>
        <w:t>з</w:t>
      </w:r>
      <w:r w:rsidR="00966ACF" w:rsidRPr="003252AF">
        <w:rPr>
          <w:rStyle w:val="c6"/>
          <w:b/>
          <w:bCs/>
          <w:i/>
          <w:iCs/>
        </w:rPr>
        <w:t>асовы </w:t>
      </w:r>
      <w:r w:rsidR="00966ACF" w:rsidRPr="003252AF">
        <w:rPr>
          <w:rStyle w:val="c4"/>
          <w:i/>
          <w:iCs/>
        </w:rPr>
        <w:t>- </w:t>
      </w:r>
      <w:r w:rsidR="00966ACF" w:rsidRPr="003252AF">
        <w:rPr>
          <w:rStyle w:val="c2"/>
        </w:rPr>
        <w:t xml:space="preserve">большие </w:t>
      </w:r>
      <w:r w:rsidR="002E331F">
        <w:rPr>
          <w:rStyle w:val="c2"/>
        </w:rPr>
        <w:t xml:space="preserve">дверные задвижки </w:t>
      </w:r>
    </w:p>
    <w:p w:rsidR="00966ACF" w:rsidRPr="00100C77" w:rsidRDefault="006E30B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смотренье –</w:t>
      </w:r>
      <w:r w:rsidRP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77" w:rsidRP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разглядывание</w:t>
      </w:r>
      <w:r w:rsidR="002E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детей; уточнение слов по необходимости)</w:t>
      </w:r>
    </w:p>
    <w:p w:rsidR="006E30B6" w:rsidRPr="003252AF" w:rsidRDefault="006E30B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CF" w:rsidRPr="002E331F" w:rsidRDefault="00966ACF" w:rsidP="002E331F">
      <w:pPr>
        <w:pStyle w:val="c1"/>
        <w:shd w:val="clear" w:color="auto" w:fill="FFFFFF"/>
        <w:spacing w:before="0" w:beforeAutospacing="0" w:after="0" w:afterAutospacing="0" w:line="276" w:lineRule="auto"/>
        <w:rPr>
          <w:i/>
        </w:rPr>
      </w:pPr>
      <w:r w:rsidRPr="002E331F">
        <w:rPr>
          <w:rStyle w:val="c7"/>
          <w:bCs/>
          <w:i/>
        </w:rPr>
        <w:t>Беседа по содержанию в целом. Анализ произведения.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 Как вы думаете, почему автор так начал свой рассказ? Что он хотел нам показать? (люди безжалостны – вместо того чтобы брать только деньги, они уничтожают  животных и смотрят на эту расправу).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 Кем стала собачка для льва? (другом).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 Как царь зверей отреагировал на попытку хозяина зверинца, вернуть собачку владельцу? (ощетинился, зарычал).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 Сколько прожили лев и собачка вместе? (1 год).</w:t>
      </w:r>
    </w:p>
    <w:p w:rsidR="00966AC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3252AF">
        <w:rPr>
          <w:rStyle w:val="c2"/>
        </w:rPr>
        <w:t>- Что произошло с собачкой? (умерла).</w:t>
      </w:r>
    </w:p>
    <w:p w:rsidR="006E5475" w:rsidRPr="003252AF" w:rsidRDefault="006E5475" w:rsidP="002E331F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</w:rPr>
        <w:t>- Почему лев не принял собачку после смерти друга?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 Что значит быть преданным? (верным кому-то)</w:t>
      </w:r>
    </w:p>
    <w:p w:rsidR="00966ACF" w:rsidRPr="003252AF" w:rsidRDefault="00966ACF" w:rsidP="002E331F">
      <w:pPr>
        <w:pStyle w:val="c0"/>
        <w:shd w:val="clear" w:color="auto" w:fill="FFFFFF"/>
        <w:spacing w:before="0" w:beforeAutospacing="0" w:after="0" w:afterAutospacing="0" w:line="276" w:lineRule="auto"/>
      </w:pPr>
      <w:r w:rsidRPr="003252AF">
        <w:rPr>
          <w:rStyle w:val="c2"/>
        </w:rPr>
        <w:t>-Чем заканчивается эта история?  (лев умирает).</w:t>
      </w:r>
    </w:p>
    <w:p w:rsidR="00966ACF" w:rsidRPr="003252AF" w:rsidRDefault="00E47CAB" w:rsidP="002E331F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</w:rPr>
        <w:t>- Ка</w:t>
      </w:r>
      <w:r w:rsidR="00966ACF" w:rsidRPr="003252AF">
        <w:rPr>
          <w:rStyle w:val="c2"/>
        </w:rPr>
        <w:t>к</w:t>
      </w:r>
      <w:r>
        <w:rPr>
          <w:rStyle w:val="c2"/>
        </w:rPr>
        <w:t>им словом охарактеризуете к</w:t>
      </w:r>
      <w:r w:rsidR="00966ACF" w:rsidRPr="003252AF">
        <w:rPr>
          <w:rStyle w:val="c2"/>
        </w:rPr>
        <w:t>онец этой истории?  (</w:t>
      </w:r>
      <w:r>
        <w:rPr>
          <w:rStyle w:val="c2"/>
        </w:rPr>
        <w:t xml:space="preserve">он </w:t>
      </w:r>
      <w:r w:rsidR="00966ACF" w:rsidRPr="003252AF">
        <w:rPr>
          <w:rStyle w:val="c2"/>
        </w:rPr>
        <w:t>печальный</w:t>
      </w:r>
      <w:r>
        <w:rPr>
          <w:rStyle w:val="c2"/>
        </w:rPr>
        <w:t>…</w:t>
      </w:r>
      <w:r w:rsidR="00966ACF" w:rsidRPr="003252AF">
        <w:rPr>
          <w:rStyle w:val="c2"/>
        </w:rPr>
        <w:t>)</w:t>
      </w:r>
    </w:p>
    <w:p w:rsidR="00966ACF" w:rsidRPr="003252AF" w:rsidRDefault="00E47CAB" w:rsidP="002E331F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</w:rPr>
        <w:t xml:space="preserve">- Мы с вами на примере героев рассказа увидели, что </w:t>
      </w:r>
      <w:r w:rsidR="00966ACF" w:rsidRPr="003252AF">
        <w:rPr>
          <w:rStyle w:val="c2"/>
        </w:rPr>
        <w:t xml:space="preserve">совершенно разные животные по размеру, образу жизни, характеру, </w:t>
      </w:r>
      <w:r>
        <w:rPr>
          <w:rStyle w:val="c2"/>
        </w:rPr>
        <w:t xml:space="preserve"> могут </w:t>
      </w:r>
      <w:r w:rsidR="00966ACF" w:rsidRPr="003252AF">
        <w:rPr>
          <w:rStyle w:val="c2"/>
        </w:rPr>
        <w:t>испытывать глубокие и сильные чувс</w:t>
      </w:r>
      <w:r>
        <w:rPr>
          <w:rStyle w:val="c2"/>
        </w:rPr>
        <w:t xml:space="preserve">тва друг к другу. </w:t>
      </w:r>
    </w:p>
    <w:p w:rsidR="00966ACF" w:rsidRPr="003252AF" w:rsidRDefault="00966ACF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16" w:rsidRDefault="002C072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5616"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Творческое применение и добывание знаний в новой ситуации (проблемные задания)</w:t>
      </w:r>
    </w:p>
    <w:p w:rsidR="00E47CAB" w:rsidRPr="002E331F" w:rsidRDefault="00E47CAB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Выборочное чтение:</w:t>
      </w:r>
    </w:p>
    <w:p w:rsidR="00E47CAB" w:rsidRPr="00E47CAB" w:rsidRDefault="00E47CAB" w:rsidP="002E331F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E47CAB">
        <w:rPr>
          <w:rStyle w:val="c2"/>
          <w:rFonts w:ascii="Times New Roman" w:hAnsi="Times New Roman" w:cs="Times New Roman"/>
          <w:sz w:val="24"/>
          <w:szCs w:val="24"/>
        </w:rPr>
        <w:t>- Зачем человек поймал собачку и принёс её в зверинец?</w:t>
      </w:r>
    </w:p>
    <w:p w:rsidR="00E47CAB" w:rsidRPr="00E47CAB" w:rsidRDefault="00E47CAB" w:rsidP="002E331F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E47CAB">
        <w:rPr>
          <w:rStyle w:val="c2"/>
          <w:rFonts w:ascii="Times New Roman" w:hAnsi="Times New Roman" w:cs="Times New Roman"/>
          <w:sz w:val="24"/>
          <w:szCs w:val="24"/>
        </w:rPr>
        <w:t>- Как лев встретил собачку?</w:t>
      </w:r>
    </w:p>
    <w:p w:rsidR="00E47CAB" w:rsidRPr="00E47CAB" w:rsidRDefault="00E47CAB" w:rsidP="002E331F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E47CAB">
        <w:rPr>
          <w:rStyle w:val="c2"/>
          <w:rFonts w:ascii="Times New Roman" w:hAnsi="Times New Roman" w:cs="Times New Roman"/>
          <w:sz w:val="24"/>
          <w:szCs w:val="24"/>
        </w:rPr>
        <w:t>-  В чём выражалась  дружба льва и собачки?</w:t>
      </w:r>
    </w:p>
    <w:p w:rsidR="00E47CAB" w:rsidRDefault="00E47CAB" w:rsidP="002E331F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E47CAB">
        <w:rPr>
          <w:rStyle w:val="c2"/>
          <w:rFonts w:ascii="Times New Roman" w:hAnsi="Times New Roman" w:cs="Times New Roman"/>
          <w:sz w:val="24"/>
          <w:szCs w:val="24"/>
        </w:rPr>
        <w:t>- Как ведёт себя лев после смерти собачки?</w:t>
      </w:r>
    </w:p>
    <w:p w:rsidR="00E47CAB" w:rsidRPr="00E47CAB" w:rsidRDefault="00E47CAB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Подберите антонимы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предложенным словам в задании</w:t>
      </w:r>
      <w:r w:rsidRPr="0065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р. тетрадь</w:t>
      </w:r>
      <w:r w:rsidRPr="00653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парах)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Бросить – </w:t>
      </w:r>
      <w:r w:rsidR="009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Оторвать – </w:t>
      </w:r>
      <w:r w:rsidR="009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пришить, приклеить, соединить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Вскочить – </w:t>
      </w:r>
      <w:r w:rsidR="009D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соскочить, спрыгнуть (сесть)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Отдать – </w:t>
      </w:r>
      <w:r w:rsidR="009D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взять, получить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– </w:t>
      </w:r>
      <w:r w:rsidR="009D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</w:t>
      </w:r>
    </w:p>
    <w:p w:rsid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Перестать – </w:t>
      </w:r>
      <w:r w:rsidR="009D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продолжать</w:t>
      </w:r>
      <w:r w:rsidR="00E4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детей; уточнение слов по необходимости)</w:t>
      </w:r>
    </w:p>
    <w:p w:rsidR="00653AE3" w:rsidRP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16" w:rsidRDefault="002C072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5616"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Информация о домашнем задании, инструктаж по его выполнению</w:t>
      </w:r>
    </w:p>
    <w:p w:rsidR="00653AE3" w:rsidRDefault="006E5475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следующем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продолжим работу по этому рассказу. Дома научитесь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выр</w:t>
      </w:r>
      <w:r w:rsidR="00100C77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азительно</w:t>
      </w:r>
      <w:r w:rsidR="009C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160-162</w:t>
      </w:r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учебника) </w:t>
      </w:r>
      <w:proofErr w:type="gramStart"/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</w:t>
      </w:r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услышу</w:t>
      </w:r>
      <w:proofErr w:type="gramEnd"/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 чтение от вас, судя по тому, как хорошо справились сегодня мои помощники без предварительной подготовки.</w:t>
      </w:r>
    </w:p>
    <w:p w:rsidR="006E5475" w:rsidRPr="006E5475" w:rsidRDefault="00E7602E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предлагаю вам ещё раз обратиться к </w:t>
      </w:r>
      <w:r w:rsidR="006E5475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биографическим сведениям о Л.Н.Толстом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вы пополните ваш Дневник читателя (дети получают распечатки биографии Л.Н. Толстого)</w:t>
      </w:r>
    </w:p>
    <w:p w:rsidR="00653AE3" w:rsidRP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0B" w:rsidRDefault="002C072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5616" w:rsidRPr="0065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Рефлексия (подведение итогов)</w:t>
      </w:r>
    </w:p>
    <w:p w:rsidR="00653AE3" w:rsidRPr="00653AE3" w:rsidRDefault="00653AE3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C4" w:rsidRPr="002E331F" w:rsidRDefault="001A3CC4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последние произведения Л.Н. Толстого, которые мы прочитали (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Лгун. </w:t>
      </w:r>
      <w:r w:rsidR="00100C77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Король и лев. </w:t>
      </w:r>
      <w:r w:rsidR="00100C77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Царь и рубашка. </w:t>
      </w:r>
      <w:r w:rsidR="00100C77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и сыновья.</w:t>
      </w:r>
      <w:r w:rsidR="00E7602E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A3CC4" w:rsidRDefault="001A3CC4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6</w:t>
      </w:r>
    </w:p>
    <w:p w:rsidR="00966ACF" w:rsidRDefault="00E7602E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ненавязчиво нас поучают, дают новые знания, знакомят с чужим жизненным опытом, учат добру и справедливости.</w:t>
      </w:r>
    </w:p>
    <w:p w:rsidR="001A3CC4" w:rsidRDefault="0092184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же 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донести Лев Нико</w:t>
      </w:r>
      <w:r w:rsidR="001A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лаевич до тех, кто прочитает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</w:t>
      </w:r>
      <w:r w:rsidR="001A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 и собачка»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653AE3" w:rsidRPr="003252AF" w:rsidRDefault="0092184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запишем её </w:t>
      </w:r>
      <w:r w:rsidR="009C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рабочих тетрадях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Животные могут быть ве</w:t>
      </w:r>
      <w:r w:rsidR="001A3CC4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рными и</w:t>
      </w:r>
      <w:r w:rsidR="001A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C4"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преданными друг другу. Ч</w:t>
      </w:r>
      <w:r w:rsidRPr="002E3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еловеку есть чему у них поучиться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6ACF" w:rsidRPr="003252AF" w:rsidRDefault="0092184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 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распоряжаются животными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судьбами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хотят. П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льва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рассказе 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людям. Урок доброты, верности, преданности.</w:t>
      </w:r>
    </w:p>
    <w:p w:rsidR="00966ACF" w:rsidRDefault="0092184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концу урока </w:t>
      </w:r>
      <w:r w:rsidRPr="0019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моё настроение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таким же </w:t>
      </w:r>
      <w:r w:rsidRPr="0019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 что вы</w:t>
      </w:r>
      <w:r w:rsidR="00966ACF" w:rsidRPr="003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понять глубокий смысл этого литературного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4D" w:rsidRDefault="0092184D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</w:t>
      </w:r>
      <w:r w:rsidRPr="0019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настроение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Оно изменилось? (возвращаемся к Словарикам настроения; ответы детей)</w:t>
      </w:r>
    </w:p>
    <w:p w:rsidR="006E30B6" w:rsidRDefault="006E30B6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</w:t>
      </w:r>
      <w:r w:rsidRPr="0019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обещанный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урока! Догадались, что спрятано в этом волшебном мешочке? (ребята получают </w:t>
      </w:r>
      <w:r w:rsidRPr="0019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лимону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зимнее время </w:t>
      </w:r>
      <w:r w:rsidRPr="0019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витамины очень нужны и взрослым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детям! Пейте чай с лимоном, будьте здоровы!</w:t>
      </w:r>
    </w:p>
    <w:p w:rsidR="001A3CC4" w:rsidRPr="00966ACF" w:rsidRDefault="001A3CC4" w:rsidP="002E33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</w:t>
      </w:r>
      <w:r w:rsidR="004D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6ACF" w:rsidRDefault="00966ACF" w:rsidP="00035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F0" w:rsidRPr="00727EAB" w:rsidRDefault="004411F0" w:rsidP="004D3D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уроку:</w:t>
      </w:r>
    </w:p>
    <w:p w:rsidR="004411F0" w:rsidRPr="00727EAB" w:rsidRDefault="004411F0" w:rsidP="00441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орг. этапа:</w:t>
      </w:r>
    </w:p>
    <w:p w:rsidR="004411F0" w:rsidRPr="004411F0" w:rsidRDefault="004411F0" w:rsidP="00441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 детей на партах лежат "Словарики настроений".</w:t>
      </w:r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находят в списке прилагательное, которое описывает их настроение, и объясняют свой выбор.)</w:t>
      </w:r>
    </w:p>
    <w:p w:rsidR="004411F0" w:rsidRDefault="004411F0" w:rsidP="00441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своё настроение хочу назвать ожидающим, потому что я жду от сегодняшнего урока новых открытий.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меня спокойное настроение. Я не боюсь трудностей, не боюсь ошибаться, хочу спокойно работать дальше.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Моё настроение прип</w:t>
      </w:r>
      <w:r w:rsidR="00100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однятое. Я люблю урок ……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всегда такие интересные задания 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выполняем.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выбрала название для своего настроения ликующее. Сейчас я очень рада, что начинается мой любимый урок.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4411F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рада видеть ваши весёлые глазки. Вижу, что вы готовы к работе. У меня сегодня таинственное и радостное настроение, потому что мы отправляемся с вами в очередное путешествие по</w:t>
      </w:r>
      <w:r w:rsidR="0075594E" w:rsidRPr="0072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страницам Литературного чтения.</w:t>
      </w:r>
    </w:p>
    <w:p w:rsidR="00966ACF" w:rsidRPr="006F46F2" w:rsidRDefault="001A3CC4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писате</w:t>
      </w:r>
      <w:r w:rsidR="00105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ле:</w:t>
      </w:r>
    </w:p>
    <w:p w:rsidR="00966ACF" w:rsidRPr="006F46F2" w:rsidRDefault="00966ACF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Николаевич Толстой родился 9 сентября 1828 года в имении Ясная </w:t>
      </w:r>
      <w:r w:rsidR="009B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Поляна, близ города Тулы.  </w:t>
      </w: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не любил городскую жизнь. Любил деревню, леса, поля, луга. Поэтому в Ясной Поляне писатель провёл большую часть своей жизни. По своему происхождению Толстой принадлежал к знаменитому роду. Находился в родстве с А.С. Пушкиным. Их прабабушки были сёстрами.</w:t>
      </w:r>
    </w:p>
    <w:p w:rsidR="00966ACF" w:rsidRPr="006F46F2" w:rsidRDefault="00966ACF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звали – Николай Ильич, маму - Мария Николаевна. Детей в семье было пятеро: 4 сына (Николай, Сергей, Дмитрий, Лев) и дочка Машенька. Лёвушка был предпоследним ребёнком. Дети рано остались сиротами. Мама умерла, когда Лёве было только 1,5 года, а отец Николай Ильич умер через 7 лет. Воспитательницей и опекуном детей б</w:t>
      </w:r>
      <w:r w:rsidR="009B363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сестра их отца.</w:t>
      </w:r>
    </w:p>
    <w:p w:rsidR="00966ACF" w:rsidRPr="006F46F2" w:rsidRDefault="00966ACF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Толстой отличался от многих своим пытливым умом, ему хотелось знать больше и лучше. Он обладал исключительными способностями к изучению иностранных языков. Страстно увлекался охотой, но лая собак не переносил. Лев Николаевич был простым человеком. Он жил скромно, старался обслуживать себя сам. Сам кроил и шил себе одежду. Ходил он в туфлях на босу ногу. Легко плакал, редко смеялся (зато до слез). Был артистичен, но, в то же время был застенчив и рассеян. Он хорошо разбирался в музыке, занимался историей, рисованием, медициной, сельским хоз</w:t>
      </w:r>
      <w:r w:rsidR="001A3CC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яйством, много и серьезно чит</w:t>
      </w:r>
      <w:r w:rsidR="009B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ал.</w:t>
      </w:r>
    </w:p>
    <w:p w:rsidR="00966ACF" w:rsidRDefault="00966ACF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 очень любил детей и осенью в 1859 году открыл в своём имении Ясная Поляна школу для кре</w:t>
      </w:r>
      <w:r w:rsidR="009B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стьянских детей. В то время </w:t>
      </w: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очень мало школ даже в городах, а в деревнях почти все крестьяне были безграмотны. Толстой сам написал учебники «Азбуку» и «Новую Азбуку» и сам по ним учил крестьянских детей.</w:t>
      </w:r>
    </w:p>
    <w:p w:rsidR="009B363B" w:rsidRPr="006F46F2" w:rsidRDefault="009B363B" w:rsidP="009B36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1910 года в результате тяжёлой болезни (воспаление легких) Лев Николаевич скончался и был похоронен в Ясной Поляне.</w:t>
      </w:r>
    </w:p>
    <w:p w:rsidR="00966ACF" w:rsidRPr="006F46F2" w:rsidRDefault="009B363B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6ACF"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Николаевич прожил 82 года и всю свою жизнь посвятил литературе. Толстой был великим тружеником. Им было написано много маленьких рассказов - для самых маленьких, рассказы - для детей постарше, рассказы, повести, романы и для взрослых читателей. Он писал о животных, о людях, о явлениях природы, об истории. Нам все известны такие детские произведения как Филиппок, Акула, Прыжок, Детство, Косточка, Котенок и другие.</w:t>
      </w:r>
    </w:p>
    <w:p w:rsidR="00966ACF" w:rsidRPr="006F46F2" w:rsidRDefault="00966ACF" w:rsidP="0096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книги переведены на многие языки, их читают во всём мире.</w:t>
      </w:r>
    </w:p>
    <w:sectPr w:rsidR="00966ACF" w:rsidRPr="006F46F2" w:rsidSect="00A8477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B5A"/>
    <w:multiLevelType w:val="hybridMultilevel"/>
    <w:tmpl w:val="DBD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5D75"/>
    <w:multiLevelType w:val="multilevel"/>
    <w:tmpl w:val="17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C6F21"/>
    <w:multiLevelType w:val="multilevel"/>
    <w:tmpl w:val="2FE28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E4596"/>
    <w:multiLevelType w:val="multilevel"/>
    <w:tmpl w:val="9B3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661"/>
    <w:rsid w:val="00035616"/>
    <w:rsid w:val="000E60F7"/>
    <w:rsid w:val="00100C77"/>
    <w:rsid w:val="00105AA6"/>
    <w:rsid w:val="00196D0D"/>
    <w:rsid w:val="001A3CC4"/>
    <w:rsid w:val="00212BE0"/>
    <w:rsid w:val="002C072D"/>
    <w:rsid w:val="002E331F"/>
    <w:rsid w:val="002E6E76"/>
    <w:rsid w:val="003252AF"/>
    <w:rsid w:val="00327661"/>
    <w:rsid w:val="003A5558"/>
    <w:rsid w:val="004411F0"/>
    <w:rsid w:val="004D3D5C"/>
    <w:rsid w:val="004F4201"/>
    <w:rsid w:val="005C1878"/>
    <w:rsid w:val="00653AE3"/>
    <w:rsid w:val="006D78FB"/>
    <w:rsid w:val="006E30B6"/>
    <w:rsid w:val="006E5475"/>
    <w:rsid w:val="006F46F2"/>
    <w:rsid w:val="00727EAB"/>
    <w:rsid w:val="0075594E"/>
    <w:rsid w:val="0092184D"/>
    <w:rsid w:val="00934425"/>
    <w:rsid w:val="00966ACF"/>
    <w:rsid w:val="009B363B"/>
    <w:rsid w:val="009C09F1"/>
    <w:rsid w:val="009D4CBA"/>
    <w:rsid w:val="00A721CF"/>
    <w:rsid w:val="00A8477F"/>
    <w:rsid w:val="00DF0D97"/>
    <w:rsid w:val="00E47CAB"/>
    <w:rsid w:val="00E70517"/>
    <w:rsid w:val="00E7602E"/>
    <w:rsid w:val="00E92ABF"/>
    <w:rsid w:val="00F029C3"/>
    <w:rsid w:val="00F5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AAB8"/>
  <w15:docId w15:val="{8F38AEAB-4DBD-4E10-8109-1FCDE7C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616"/>
    <w:pPr>
      <w:ind w:left="720"/>
      <w:contextualSpacing/>
    </w:pPr>
  </w:style>
  <w:style w:type="paragraph" w:customStyle="1" w:styleId="c1">
    <w:name w:val="c1"/>
    <w:basedOn w:val="a"/>
    <w:rsid w:val="009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6ACF"/>
  </w:style>
  <w:style w:type="character" w:customStyle="1" w:styleId="c2">
    <w:name w:val="c2"/>
    <w:basedOn w:val="a0"/>
    <w:rsid w:val="00966ACF"/>
  </w:style>
  <w:style w:type="character" w:customStyle="1" w:styleId="c6">
    <w:name w:val="c6"/>
    <w:basedOn w:val="a0"/>
    <w:rsid w:val="00966ACF"/>
  </w:style>
  <w:style w:type="character" w:customStyle="1" w:styleId="c4">
    <w:name w:val="c4"/>
    <w:basedOn w:val="a0"/>
    <w:rsid w:val="00966ACF"/>
  </w:style>
  <w:style w:type="paragraph" w:customStyle="1" w:styleId="c0">
    <w:name w:val="c0"/>
    <w:basedOn w:val="a"/>
    <w:rsid w:val="009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17</cp:revision>
  <dcterms:created xsi:type="dcterms:W3CDTF">2019-01-16T08:39:00Z</dcterms:created>
  <dcterms:modified xsi:type="dcterms:W3CDTF">2020-11-17T06:12:00Z</dcterms:modified>
</cp:coreProperties>
</file>