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26" w:rsidRDefault="00472226" w:rsidP="0047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86F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</w:t>
      </w:r>
      <w:r w:rsidR="003D5656">
        <w:rPr>
          <w:rFonts w:ascii="Times New Roman" w:hAnsi="Times New Roman" w:cs="Times New Roman"/>
          <w:sz w:val="28"/>
          <w:szCs w:val="28"/>
        </w:rPr>
        <w:t>У</w:t>
      </w:r>
      <w:r w:rsidRPr="0005086F">
        <w:rPr>
          <w:rFonts w:ascii="Times New Roman" w:hAnsi="Times New Roman" w:cs="Times New Roman"/>
          <w:sz w:val="28"/>
          <w:szCs w:val="28"/>
        </w:rPr>
        <w:t xml:space="preserve">року </w:t>
      </w:r>
      <w:r w:rsidR="003D5656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05086F">
        <w:rPr>
          <w:rFonts w:ascii="Times New Roman" w:hAnsi="Times New Roman" w:cs="Times New Roman"/>
          <w:sz w:val="28"/>
          <w:szCs w:val="28"/>
        </w:rPr>
        <w:t>ужества по теме:</w:t>
      </w:r>
    </w:p>
    <w:p w:rsidR="00472226" w:rsidRDefault="00472226" w:rsidP="0047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B69A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Дни воинской славы</w:t>
      </w:r>
      <w:r w:rsidRPr="00BB69A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72226" w:rsidRDefault="00472226" w:rsidP="0047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D0BED" w:rsidRDefault="00472226" w:rsidP="0047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Pr="00472226">
        <w:rPr>
          <w:rFonts w:ascii="Times New Roman" w:hAnsi="Times New Roman" w:cs="Times New Roman"/>
          <w:sz w:val="28"/>
          <w:szCs w:val="28"/>
        </w:rPr>
        <w:t xml:space="preserve">1 сентября – 645 лет Дню победы русских полков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472226">
        <w:rPr>
          <w:rFonts w:ascii="Times New Roman" w:hAnsi="Times New Roman" w:cs="Times New Roman"/>
          <w:sz w:val="28"/>
          <w:szCs w:val="28"/>
        </w:rPr>
        <w:t>главе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226">
        <w:rPr>
          <w:rFonts w:ascii="Times New Roman" w:hAnsi="Times New Roman" w:cs="Times New Roman"/>
          <w:sz w:val="28"/>
          <w:szCs w:val="28"/>
        </w:rPr>
        <w:t>великим князем Дмитрием Донским над монголо-татарскими войсками в Куликовской битве (1380 год)</w:t>
      </w:r>
    </w:p>
    <w:p w:rsidR="00472226" w:rsidRDefault="00472226" w:rsidP="0047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020" w:rsidRDefault="00396020" w:rsidP="00396020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 xml:space="preserve"> Воспитание уважительного отношения к историческому прошлому своей страны. </w:t>
      </w:r>
    </w:p>
    <w:p w:rsidR="00396020" w:rsidRDefault="00396020" w:rsidP="00396020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Задачи. </w:t>
      </w:r>
      <w:r>
        <w:rPr>
          <w:rStyle w:val="c1"/>
          <w:color w:val="000000"/>
          <w:sz w:val="28"/>
          <w:szCs w:val="28"/>
        </w:rPr>
        <w:t xml:space="preserve">Способствовать формированию положительной нравственной оценки подвига во имя Родины, позитивного отношения к героическому прошлому России; </w:t>
      </w:r>
    </w:p>
    <w:p w:rsidR="00396020" w:rsidRDefault="00396020" w:rsidP="0039602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>
        <w:rPr>
          <w:rStyle w:val="c1"/>
          <w:color w:val="000000"/>
          <w:sz w:val="28"/>
          <w:szCs w:val="28"/>
        </w:rPr>
        <w:t>Создать условия для устойчивого интереса воспитанников к истории России.</w:t>
      </w:r>
    </w:p>
    <w:p w:rsidR="00396020" w:rsidRPr="00396020" w:rsidRDefault="00396020" w:rsidP="00396020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396020">
        <w:rPr>
          <w:rStyle w:val="c1"/>
          <w:b/>
          <w:bCs/>
          <w:color w:val="000000"/>
        </w:rPr>
        <w:t>План урока.</w:t>
      </w:r>
    </w:p>
    <w:p w:rsidR="00396020" w:rsidRDefault="00396020" w:rsidP="00396020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Проблемный вопрос. Что легче сломать прутик или веник из таких же прутиков (лучше, если будет наглядный пример)</w:t>
      </w:r>
    </w:p>
    <w:p w:rsidR="00396020" w:rsidRDefault="00396020" w:rsidP="00396020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Учитель подводит обучающихся к мысли, что в единстве сила.</w:t>
      </w:r>
    </w:p>
    <w:p w:rsidR="00396020" w:rsidRDefault="00396020" w:rsidP="00396020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21 сентября — День победы русских полков во главе с великим князем Дмитрием Донским над монголо-татарски</w:t>
      </w:r>
      <w:r w:rsidR="00AE4354">
        <w:rPr>
          <w:rStyle w:val="c1"/>
          <w:color w:val="000000"/>
          <w:sz w:val="28"/>
          <w:szCs w:val="28"/>
        </w:rPr>
        <w:t>ми войсками в Куликовской битве.</w:t>
      </w:r>
      <w:r>
        <w:rPr>
          <w:rStyle w:val="c1"/>
          <w:color w:val="000000"/>
          <w:sz w:val="28"/>
          <w:szCs w:val="28"/>
        </w:rPr>
        <w:t xml:space="preserve"> Куликовская битва имела большое историческое значение в борьбе русского народ</w:t>
      </w:r>
      <w:r w:rsidR="006E180A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с монголо-татарским игом. </w:t>
      </w:r>
    </w:p>
    <w:p w:rsidR="00AE4354" w:rsidRPr="00AE4354" w:rsidRDefault="00AE4354" w:rsidP="00AE435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Летом 1380 года могущественный татарский военачальник Мамай решил сломить возрастающую мощь Руси.</w:t>
      </w:r>
    </w:p>
    <w:p w:rsidR="00AE4354" w:rsidRPr="00AE4354" w:rsidRDefault="00AE4354" w:rsidP="00AE435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E4354">
        <w:rPr>
          <w:rStyle w:val="c1"/>
          <w:color w:val="000000"/>
          <w:sz w:val="28"/>
          <w:szCs w:val="28"/>
        </w:rPr>
        <w:t>Московский князь Дмитрий обратился ко всем русским князьям с призывом объединить силы для борьбы с монголо-татарами. В храмах шли беспрерывные молебны о даровании победы русским воинам. А сам князь Дмитрий с двоюродным братом Владимиром и ближними боярами отправились к Сергию Радонежскому получить благословение.</w:t>
      </w:r>
    </w:p>
    <w:p w:rsidR="00AE4354" w:rsidRPr="00AE4354" w:rsidRDefault="00AE4354" w:rsidP="00AE435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E4354">
        <w:rPr>
          <w:rStyle w:val="c1"/>
          <w:sz w:val="28"/>
          <w:szCs w:val="28"/>
        </w:rPr>
        <w:t xml:space="preserve">И Сергий предсказал ему победу над несметным ордынским войском, благословил его и отправил с ним двух своих иноков-монахов: Александра Пересвета и Андрея </w:t>
      </w:r>
      <w:proofErr w:type="spellStart"/>
      <w:r w:rsidRPr="00AE4354">
        <w:rPr>
          <w:rStyle w:val="c1"/>
          <w:sz w:val="28"/>
          <w:szCs w:val="28"/>
        </w:rPr>
        <w:t>Ослябю</w:t>
      </w:r>
      <w:proofErr w:type="spellEnd"/>
      <w:r w:rsidRPr="00AE4354">
        <w:rPr>
          <w:rStyle w:val="c1"/>
          <w:sz w:val="28"/>
          <w:szCs w:val="28"/>
        </w:rPr>
        <w:t>. Это были не простые монахи, а могучие богатыри, великие мастера рукопашного боя.</w:t>
      </w:r>
    </w:p>
    <w:p w:rsidR="00AE4354" w:rsidRPr="00AE4354" w:rsidRDefault="00AE4354" w:rsidP="00AE435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E4354">
        <w:rPr>
          <w:rStyle w:val="c1"/>
          <w:sz w:val="28"/>
          <w:szCs w:val="28"/>
        </w:rPr>
        <w:t>Все, кто мог держать оружие в руках, поднялись на битву с ордынцами. На битву с врагом поднялась вся Русь, чтобы действовать сообща.</w:t>
      </w:r>
    </w:p>
    <w:p w:rsidR="00AE4354" w:rsidRPr="006A70A0" w:rsidRDefault="00AE4354" w:rsidP="00AE435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AE4354">
        <w:rPr>
          <w:rStyle w:val="c1"/>
          <w:sz w:val="28"/>
          <w:szCs w:val="28"/>
        </w:rPr>
        <w:t>Мамай остановил своё вой</w:t>
      </w:r>
      <w:r w:rsidR="006A70A0">
        <w:rPr>
          <w:rStyle w:val="c1"/>
          <w:sz w:val="28"/>
          <w:szCs w:val="28"/>
        </w:rPr>
        <w:t>ско на широком поле около Дона. Р</w:t>
      </w:r>
      <w:r w:rsidRPr="00AE4354">
        <w:rPr>
          <w:rStyle w:val="c1"/>
          <w:sz w:val="28"/>
          <w:szCs w:val="28"/>
        </w:rPr>
        <w:t xml:space="preserve">усское воинство двинулось из Москвы  в сторону Дона, где уже три недели стоял Мамай. Подойдя к светлому Дону, Дмитрий Иванович решил: </w:t>
      </w:r>
      <w:r w:rsidRPr="006A70A0">
        <w:rPr>
          <w:rStyle w:val="c1"/>
          <w:b/>
          <w:sz w:val="28"/>
          <w:szCs w:val="28"/>
        </w:rPr>
        <w:t>«Честная смерть лучше позорной жизни».</w:t>
      </w:r>
    </w:p>
    <w:p w:rsidR="006A70A0" w:rsidRPr="00AE4354" w:rsidRDefault="006A70A0" w:rsidP="006A70A0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Обсудить с обучающимися важность значения каждого слова в решении Дмитрия Донского.</w:t>
      </w:r>
    </w:p>
    <w:p w:rsidR="006A70A0" w:rsidRDefault="00AE4354" w:rsidP="00AE435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E4354">
        <w:rPr>
          <w:rStyle w:val="c1"/>
          <w:sz w:val="28"/>
          <w:szCs w:val="28"/>
        </w:rPr>
        <w:t>Русские войска перешли реку, разобрали после переправы мосты, чтобы каждый воин знал, что отступать некуда  - позади Русь!  </w:t>
      </w:r>
    </w:p>
    <w:p w:rsidR="006A70A0" w:rsidRDefault="006A70A0" w:rsidP="006A70A0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Почему именно такое решение было принято русскими воинами?</w:t>
      </w:r>
    </w:p>
    <w:p w:rsidR="006A70A0" w:rsidRDefault="00AE4354" w:rsidP="00AE435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E4354">
        <w:rPr>
          <w:rStyle w:val="c1"/>
          <w:sz w:val="28"/>
          <w:szCs w:val="28"/>
        </w:rPr>
        <w:t xml:space="preserve">  Рано утром 8 сентября 1380 года русские войска зан</w:t>
      </w:r>
      <w:r w:rsidR="006A70A0">
        <w:rPr>
          <w:rStyle w:val="c1"/>
          <w:sz w:val="28"/>
          <w:szCs w:val="28"/>
        </w:rPr>
        <w:t>я</w:t>
      </w:r>
      <w:r w:rsidRPr="00AE4354">
        <w:rPr>
          <w:rStyle w:val="c1"/>
          <w:sz w:val="28"/>
          <w:szCs w:val="28"/>
        </w:rPr>
        <w:t xml:space="preserve">ли свои позиции. Дмитрий Иванович сказал: </w:t>
      </w:r>
      <w:r w:rsidRPr="006A70A0">
        <w:rPr>
          <w:rStyle w:val="c1"/>
          <w:b/>
          <w:sz w:val="28"/>
          <w:szCs w:val="28"/>
        </w:rPr>
        <w:t xml:space="preserve">«Положим, братья, головы за землю Русскую, </w:t>
      </w:r>
      <w:r w:rsidRPr="006A70A0">
        <w:rPr>
          <w:rStyle w:val="c1"/>
          <w:b/>
          <w:sz w:val="28"/>
          <w:szCs w:val="28"/>
        </w:rPr>
        <w:lastRenderedPageBreak/>
        <w:t>да не завоёваны будут наши города погаными, да не рассеяны будем по лицу всей земли, да не будут наши жёны и дети взяты в плен</w:t>
      </w:r>
      <w:r w:rsidRPr="00AE4354">
        <w:rPr>
          <w:rStyle w:val="c1"/>
          <w:sz w:val="28"/>
          <w:szCs w:val="28"/>
        </w:rPr>
        <w:t xml:space="preserve">. </w:t>
      </w:r>
    </w:p>
    <w:p w:rsidR="006A70A0" w:rsidRDefault="006A70A0" w:rsidP="006A70A0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За кого сражались русские воины? Самый главный вывод, который должны сделать дети, что русские воины всегда стоят на страже своей Родины, защищают женщин, детей, пожилых людей.</w:t>
      </w:r>
    </w:p>
    <w:p w:rsidR="006A70A0" w:rsidRDefault="006A70A0" w:rsidP="006A70A0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Дмитрия Донского сражался на равнее со своими воинами. Как вы понимаете его слова: «</w:t>
      </w:r>
      <w:r w:rsidRPr="00AE4354">
        <w:rPr>
          <w:rStyle w:val="c1"/>
          <w:sz w:val="28"/>
          <w:szCs w:val="28"/>
        </w:rPr>
        <w:t>Умру - с вами, спасусь – с вами!»</w:t>
      </w:r>
      <w:r>
        <w:rPr>
          <w:rStyle w:val="c1"/>
          <w:sz w:val="28"/>
          <w:szCs w:val="28"/>
        </w:rPr>
        <w:t>?</w:t>
      </w:r>
    </w:p>
    <w:p w:rsidR="006A70A0" w:rsidRDefault="006A70A0" w:rsidP="006A70A0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Каким воином был Дмитрий Донской? (храбрый, отважный, смелый, мудрый, решительный и др.)</w:t>
      </w:r>
    </w:p>
    <w:p w:rsidR="006A70A0" w:rsidRDefault="00567865" w:rsidP="0056786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Работа в группах. Задание: прочитать строки летописи и ответить на вопросы.</w:t>
      </w:r>
    </w:p>
    <w:p w:rsidR="00567865" w:rsidRDefault="00567865" w:rsidP="00567865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Кто такой Челубей?</w:t>
      </w:r>
    </w:p>
    <w:p w:rsidR="00567865" w:rsidRDefault="00567865" w:rsidP="00567865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-Почему именно он участвовал в поединке?</w:t>
      </w:r>
    </w:p>
    <w:p w:rsidR="00567865" w:rsidRDefault="00567865" w:rsidP="00567865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-Кто такой Пересвет?</w:t>
      </w:r>
    </w:p>
    <w:p w:rsidR="00567865" w:rsidRDefault="00567865" w:rsidP="00567865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-О чём не знал Челубей, посмеиваясь над Пересветом?</w:t>
      </w:r>
    </w:p>
    <w:p w:rsidR="00567865" w:rsidRDefault="00567865" w:rsidP="00567865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-Почему ликовала русская армия?</w:t>
      </w:r>
    </w:p>
    <w:p w:rsidR="00567865" w:rsidRDefault="00567865" w:rsidP="00567865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-Чем закончился поединок двух богатырей?</w:t>
      </w:r>
    </w:p>
    <w:p w:rsidR="00AE4354" w:rsidRDefault="00AE4354" w:rsidP="00AE435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E4354">
        <w:rPr>
          <w:rStyle w:val="c1"/>
          <w:sz w:val="28"/>
          <w:szCs w:val="28"/>
        </w:rPr>
        <w:t>Существует легенда, что сражение началось с поединка  двух воинов-богатырей. Выехал из рядов ордынцев богатырь Челубей огромного роста и, посмеиваясь, ждал, когда кто-нибудь  выйдет на него с русской стороны. Наши ряды расступились, и выехал на коне Александр Пересвет. Челубей рассмеялся, увидев не воина, а смиренного монаха. Он не знал, что Пересвет, прежде чем уйти в монастырь, был могучим воином. Сшиблись богатыри на полном скаку – и вдруг увидели, что Челубей валится из седла. Русская сторона возликовала. Но и Пересвет  был смертельно ранен. Когда его боевой конь вернулся, все увидели, что воин мёртв.</w:t>
      </w:r>
    </w:p>
    <w:p w:rsidR="00567865" w:rsidRPr="00AE4354" w:rsidRDefault="00567865" w:rsidP="0056786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Беседа после чтения по вопросам.</w:t>
      </w:r>
    </w:p>
    <w:p w:rsidR="006E180A" w:rsidRDefault="006E180A" w:rsidP="0039602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4"/>
          <w:szCs w:val="14"/>
        </w:rPr>
      </w:pPr>
    </w:p>
    <w:p w:rsidR="006E180A" w:rsidRPr="006E180A" w:rsidRDefault="006E180A" w:rsidP="006E180A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Демонстрация </w:t>
      </w:r>
      <w:r w:rsidRPr="006E180A">
        <w:rPr>
          <w:rStyle w:val="c1"/>
          <w:color w:val="000000"/>
          <w:sz w:val="28"/>
          <w:szCs w:val="28"/>
        </w:rPr>
        <w:t>картины Михаил</w:t>
      </w:r>
      <w:r>
        <w:rPr>
          <w:rStyle w:val="c1"/>
          <w:color w:val="000000"/>
          <w:sz w:val="28"/>
          <w:szCs w:val="28"/>
        </w:rPr>
        <w:t>а</w:t>
      </w:r>
      <w:r w:rsidRPr="006E180A">
        <w:rPr>
          <w:rStyle w:val="c1"/>
          <w:color w:val="000000"/>
          <w:sz w:val="28"/>
          <w:szCs w:val="28"/>
        </w:rPr>
        <w:t xml:space="preserve"> Авилов</w:t>
      </w:r>
      <w:r>
        <w:rPr>
          <w:rStyle w:val="c1"/>
          <w:color w:val="000000"/>
          <w:sz w:val="28"/>
          <w:szCs w:val="28"/>
        </w:rPr>
        <w:t>а</w:t>
      </w:r>
      <w:r w:rsidRPr="006E180A">
        <w:rPr>
          <w:rStyle w:val="c1"/>
          <w:color w:val="000000"/>
          <w:sz w:val="28"/>
          <w:szCs w:val="28"/>
        </w:rPr>
        <w:t>  «Поединок Пересвета с Челубеем на Куликовом поле»</w:t>
      </w:r>
    </w:p>
    <w:p w:rsidR="006E180A" w:rsidRDefault="006E180A" w:rsidP="006E180A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</w:p>
    <w:p w:rsidR="006E180A" w:rsidRDefault="006E180A" w:rsidP="006E180A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473801</wp:posOffset>
            </wp:positionH>
            <wp:positionV relativeFrom="paragraph">
              <wp:posOffset>-1270</wp:posOffset>
            </wp:positionV>
            <wp:extent cx="2531745" cy="1839686"/>
            <wp:effectExtent l="19050" t="0" r="190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83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80A" w:rsidRDefault="006E180A" w:rsidP="00396020">
      <w:pPr>
        <w:pStyle w:val="c4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</w:p>
    <w:p w:rsidR="00AE4354" w:rsidRDefault="00AE4354" w:rsidP="00396020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AE4354" w:rsidRDefault="00AE4354" w:rsidP="00396020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AE4354" w:rsidRDefault="00AE4354" w:rsidP="00396020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AE4354" w:rsidRDefault="00AE4354" w:rsidP="00396020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AE4354" w:rsidRDefault="00AE4354" w:rsidP="00396020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AE4354" w:rsidRDefault="00AE4354" w:rsidP="00396020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AE4354" w:rsidRDefault="00AE4354" w:rsidP="00396020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567865" w:rsidRDefault="00567865" w:rsidP="0056786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О жестокости сражения и хитрости Дмитрия Донского может рассказать учитель или показать отрывок фильма о Куликовской битве.</w:t>
      </w:r>
      <w:r w:rsidRPr="00567865">
        <w:t xml:space="preserve"> </w:t>
      </w:r>
      <w:hyperlink r:id="rId6" w:history="1">
        <w:r w:rsidRPr="00B5364A">
          <w:rPr>
            <w:rStyle w:val="a6"/>
            <w:sz w:val="28"/>
            <w:szCs w:val="28"/>
          </w:rPr>
          <w:t>https://vk.com/video-212052592_456239082</w:t>
        </w:r>
      </w:hyperlink>
      <w:r>
        <w:rPr>
          <w:rStyle w:val="c1"/>
          <w:sz w:val="28"/>
          <w:szCs w:val="28"/>
        </w:rPr>
        <w:t xml:space="preserve">  </w:t>
      </w:r>
    </w:p>
    <w:p w:rsidR="00395DB6" w:rsidRDefault="00395DB6" w:rsidP="00395DB6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 w:rsidRPr="00395DB6">
        <w:rPr>
          <w:rStyle w:val="c1"/>
          <w:b/>
          <w:i/>
          <w:sz w:val="28"/>
          <w:szCs w:val="28"/>
        </w:rPr>
        <w:t>Рассказ учителя.</w:t>
      </w:r>
      <w:r>
        <w:rPr>
          <w:rStyle w:val="c1"/>
          <w:sz w:val="28"/>
          <w:szCs w:val="28"/>
        </w:rPr>
        <w:t xml:space="preserve"> </w:t>
      </w:r>
      <w:r w:rsidR="00396020" w:rsidRPr="00567865">
        <w:rPr>
          <w:rStyle w:val="c1"/>
          <w:sz w:val="28"/>
          <w:szCs w:val="28"/>
        </w:rPr>
        <w:t xml:space="preserve">Ордынская конница ударила в центр русского войска, где развевалось великокняжеское знамя. Дмитрий Иванович </w:t>
      </w:r>
      <w:r w:rsidR="00396020" w:rsidRPr="00567865">
        <w:rPr>
          <w:rStyle w:val="c1"/>
          <w:sz w:val="28"/>
          <w:szCs w:val="28"/>
        </w:rPr>
        <w:lastRenderedPageBreak/>
        <w:t>сражался как простой ратник, и под ним трижды  ме</w:t>
      </w:r>
      <w:r w:rsidR="00567865">
        <w:rPr>
          <w:rStyle w:val="c1"/>
          <w:sz w:val="28"/>
          <w:szCs w:val="28"/>
        </w:rPr>
        <w:t>няли убитых лошадей. Мамай руководил сражением</w:t>
      </w:r>
      <w:r w:rsidR="00396020" w:rsidRPr="00567865">
        <w:rPr>
          <w:rStyle w:val="c1"/>
          <w:sz w:val="28"/>
          <w:szCs w:val="28"/>
        </w:rPr>
        <w:t xml:space="preserve"> с Красного холма, увидел, как упало великокняжеское знамя. Он решил, что убит Дмитрий,   и русские сейчас в панике побегут. Ордынцы обрадовались и бросились со всей силой на войско князя</w:t>
      </w:r>
      <w:r w:rsidR="00567865">
        <w:rPr>
          <w:rStyle w:val="c1"/>
          <w:sz w:val="28"/>
          <w:szCs w:val="28"/>
        </w:rPr>
        <w:t xml:space="preserve">. Но русские и не думали бежать: </w:t>
      </w:r>
      <w:r w:rsidR="00396020" w:rsidRPr="00567865">
        <w:rPr>
          <w:rStyle w:val="c1"/>
          <w:sz w:val="28"/>
          <w:szCs w:val="28"/>
        </w:rPr>
        <w:t>Князья, находившиеся в засаде, нервничали. Битва продолжалась более 4 часов. Тут Дмитрий Иванович махнул мечом в сторону дубравы: «Ваше время!»</w:t>
      </w:r>
      <w:r w:rsidR="00567865">
        <w:rPr>
          <w:rStyle w:val="c1"/>
          <w:sz w:val="28"/>
          <w:szCs w:val="28"/>
        </w:rPr>
        <w:t xml:space="preserve"> </w:t>
      </w:r>
      <w:r w:rsidR="00396020" w:rsidRPr="00567865">
        <w:rPr>
          <w:rStyle w:val="c1"/>
          <w:sz w:val="28"/>
          <w:szCs w:val="28"/>
        </w:rPr>
        <w:t>Из-за деревьев, к изумлению ордынцев, которые ждали, что бой вот-вот закончится, ринулись свежие полки. Мамай, стоя на высоком кургане, в ужасе увидел разгром своего войска.</w:t>
      </w:r>
      <w:r>
        <w:rPr>
          <w:rStyle w:val="c1"/>
          <w:sz w:val="28"/>
          <w:szCs w:val="28"/>
        </w:rPr>
        <w:t xml:space="preserve"> </w:t>
      </w:r>
    </w:p>
    <w:p w:rsidR="00396020" w:rsidRDefault="00396020" w:rsidP="00395DB6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 w:rsidRPr="00567865">
        <w:rPr>
          <w:rStyle w:val="c1"/>
          <w:sz w:val="28"/>
          <w:szCs w:val="28"/>
        </w:rPr>
        <w:t>В погожий осенний день Дмитрий Донской с войском торжественно, под колокольный звон вступил в Москву. Долгожданную победу  праздновали громко и широко.</w:t>
      </w:r>
    </w:p>
    <w:p w:rsidR="00C74B4A" w:rsidRDefault="00C74B4A" w:rsidP="00395DB6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</w:p>
    <w:p w:rsidR="00C74B4A" w:rsidRPr="00567865" w:rsidRDefault="00C74B4A" w:rsidP="00C74B4A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Как русский народ чтит память о победе войска Дмитрия Донского на Куликовском поле?</w:t>
      </w:r>
    </w:p>
    <w:p w:rsidR="00395DB6" w:rsidRDefault="00395DB6" w:rsidP="0056786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C74B4A" w:rsidRDefault="00C74B4A" w:rsidP="0056786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>
            <wp:extent cx="2508859" cy="1409700"/>
            <wp:effectExtent l="19050" t="0" r="5741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88" cy="140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865">
        <w:rPr>
          <w:rStyle w:val="c1"/>
          <w:sz w:val="28"/>
          <w:szCs w:val="28"/>
        </w:rPr>
        <w:t xml:space="preserve"> </w:t>
      </w:r>
    </w:p>
    <w:p w:rsidR="00396020" w:rsidRDefault="00396020" w:rsidP="0056786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67865">
        <w:rPr>
          <w:rStyle w:val="c1"/>
          <w:sz w:val="28"/>
          <w:szCs w:val="28"/>
        </w:rPr>
        <w:t xml:space="preserve">8 сентября 1850 года был открыт памятник в виде чугунного столпа, увенчанного крестом. Надпись на нём гласит: </w:t>
      </w:r>
      <w:r w:rsidRPr="00C74B4A">
        <w:rPr>
          <w:rStyle w:val="c1"/>
          <w:b/>
          <w:sz w:val="28"/>
          <w:szCs w:val="28"/>
        </w:rPr>
        <w:t>«Победителю татар Дмитрию Ивановичу  Донскому  признательное потомство».</w:t>
      </w:r>
      <w:r w:rsidRPr="00567865">
        <w:rPr>
          <w:rStyle w:val="c1"/>
          <w:sz w:val="28"/>
          <w:szCs w:val="28"/>
        </w:rPr>
        <w:t xml:space="preserve"> За победу в Куликовской битве Дмитрий Донской православной церковью был причислен к лику святых.</w:t>
      </w:r>
    </w:p>
    <w:p w:rsidR="00395DB6" w:rsidRPr="00567865" w:rsidRDefault="00395DB6" w:rsidP="0056786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C74B4A" w:rsidRDefault="00C74B4A" w:rsidP="0056786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>
            <wp:extent cx="2559319" cy="1436915"/>
            <wp:effectExtent l="1905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283" cy="143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865">
        <w:rPr>
          <w:rStyle w:val="c1"/>
          <w:sz w:val="28"/>
          <w:szCs w:val="28"/>
        </w:rPr>
        <w:t xml:space="preserve"> </w:t>
      </w:r>
    </w:p>
    <w:p w:rsidR="00396020" w:rsidRPr="00567865" w:rsidRDefault="00396020" w:rsidP="0056786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67865">
        <w:rPr>
          <w:rStyle w:val="c1"/>
          <w:sz w:val="28"/>
          <w:szCs w:val="28"/>
        </w:rPr>
        <w:t>В начале 20 века на Куликовом поле появился и второй памятник. Им стал храм-памятник - Сергия Радонежского. Величавый храм прекрасно вписался в просторы Куликова поля.</w:t>
      </w:r>
    </w:p>
    <w:p w:rsidR="00396020" w:rsidRPr="00567865" w:rsidRDefault="00396020" w:rsidP="0056786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67865">
        <w:rPr>
          <w:rStyle w:val="c1"/>
          <w:sz w:val="28"/>
          <w:szCs w:val="28"/>
        </w:rPr>
        <w:t>                            </w:t>
      </w:r>
    </w:p>
    <w:p w:rsidR="00396020" w:rsidRPr="00567865" w:rsidRDefault="00C74B4A" w:rsidP="0056786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 Итог</w:t>
      </w:r>
      <w:r w:rsidR="00396020" w:rsidRPr="00567865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 xml:space="preserve"> </w:t>
      </w:r>
      <w:r w:rsidR="00396020" w:rsidRPr="00567865">
        <w:rPr>
          <w:rStyle w:val="c1"/>
          <w:sz w:val="28"/>
          <w:szCs w:val="28"/>
        </w:rPr>
        <w:t xml:space="preserve">Почему </w:t>
      </w:r>
      <w:r w:rsidR="00395DB6">
        <w:rPr>
          <w:rStyle w:val="c1"/>
          <w:sz w:val="28"/>
          <w:szCs w:val="28"/>
        </w:rPr>
        <w:t>необходимо</w:t>
      </w:r>
      <w:r w:rsidR="00396020" w:rsidRPr="00567865">
        <w:rPr>
          <w:rStyle w:val="c1"/>
          <w:sz w:val="28"/>
          <w:szCs w:val="28"/>
        </w:rPr>
        <w:t xml:space="preserve"> помнить славные страницы боевого прошлого нашей страны?</w:t>
      </w:r>
    </w:p>
    <w:p w:rsidR="00396020" w:rsidRPr="00567865" w:rsidRDefault="00396020" w:rsidP="0056786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sectPr w:rsidR="00396020" w:rsidRPr="00567865" w:rsidSect="008D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94613"/>
    <w:multiLevelType w:val="hybridMultilevel"/>
    <w:tmpl w:val="813C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226"/>
    <w:rsid w:val="00395DB6"/>
    <w:rsid w:val="00396020"/>
    <w:rsid w:val="003D5656"/>
    <w:rsid w:val="00472226"/>
    <w:rsid w:val="00567865"/>
    <w:rsid w:val="006A70A0"/>
    <w:rsid w:val="006E180A"/>
    <w:rsid w:val="008D0BED"/>
    <w:rsid w:val="00AE4354"/>
    <w:rsid w:val="00C7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CB3B"/>
  <w15:docId w15:val="{3DF93AF7-23EF-48F0-8F47-2AEE6509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BED"/>
  </w:style>
  <w:style w:type="paragraph" w:styleId="1">
    <w:name w:val="heading 1"/>
    <w:basedOn w:val="a"/>
    <w:link w:val="10"/>
    <w:uiPriority w:val="9"/>
    <w:qFormat/>
    <w:rsid w:val="006E1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6020"/>
  </w:style>
  <w:style w:type="paragraph" w:customStyle="1" w:styleId="c6">
    <w:name w:val="c6"/>
    <w:basedOn w:val="a"/>
    <w:rsid w:val="003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6020"/>
  </w:style>
  <w:style w:type="paragraph" w:customStyle="1" w:styleId="c19">
    <w:name w:val="c19"/>
    <w:basedOn w:val="a"/>
    <w:rsid w:val="003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18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6E180A"/>
    <w:rPr>
      <w:b/>
      <w:bCs/>
    </w:rPr>
  </w:style>
  <w:style w:type="character" w:styleId="a6">
    <w:name w:val="Hyperlink"/>
    <w:basedOn w:val="a0"/>
    <w:uiPriority w:val="99"/>
    <w:unhideWhenUsed/>
    <w:rsid w:val="00567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212052592_45623908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Л. Савельева</cp:lastModifiedBy>
  <cp:revision>5</cp:revision>
  <dcterms:created xsi:type="dcterms:W3CDTF">2024-09-17T19:10:00Z</dcterms:created>
  <dcterms:modified xsi:type="dcterms:W3CDTF">2024-09-18T07:04:00Z</dcterms:modified>
</cp:coreProperties>
</file>