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7B" w:rsidRPr="00A66D37" w:rsidRDefault="00081135" w:rsidP="00944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D37">
        <w:rPr>
          <w:rFonts w:ascii="Times New Roman" w:hAnsi="Times New Roman" w:cs="Times New Roman"/>
          <w:b/>
          <w:sz w:val="28"/>
          <w:szCs w:val="28"/>
        </w:rPr>
        <w:t>Тема: «Кубанский край</w:t>
      </w:r>
      <w:r w:rsidR="001F32BA" w:rsidRPr="00A66D37">
        <w:rPr>
          <w:rFonts w:ascii="Times New Roman" w:hAnsi="Times New Roman" w:cs="Times New Roman"/>
          <w:b/>
          <w:sz w:val="28"/>
          <w:szCs w:val="28"/>
        </w:rPr>
        <w:t>-</w:t>
      </w:r>
      <w:r w:rsidRPr="00A66D37">
        <w:rPr>
          <w:rFonts w:ascii="Times New Roman" w:hAnsi="Times New Roman" w:cs="Times New Roman"/>
          <w:b/>
          <w:sz w:val="28"/>
          <w:szCs w:val="28"/>
        </w:rPr>
        <w:t xml:space="preserve"> казачий край»</w:t>
      </w:r>
    </w:p>
    <w:p w:rsidR="00081135" w:rsidRDefault="00081135" w:rsidP="00944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E04528">
        <w:rPr>
          <w:rFonts w:ascii="Times New Roman" w:hAnsi="Times New Roman" w:cs="Times New Roman"/>
          <w:sz w:val="28"/>
          <w:szCs w:val="28"/>
        </w:rPr>
        <w:t xml:space="preserve"> расширить представления учащихся о богатейшей истории родного края; продолжить знакомство с символикой Краснодарского края.</w:t>
      </w:r>
    </w:p>
    <w:p w:rsidR="00081135" w:rsidRDefault="00081135" w:rsidP="00944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E04528">
        <w:rPr>
          <w:rFonts w:ascii="Times New Roman" w:hAnsi="Times New Roman" w:cs="Times New Roman"/>
          <w:sz w:val="28"/>
          <w:szCs w:val="28"/>
        </w:rPr>
        <w:t xml:space="preserve"> развивать речевую культуру, любознательность, познава</w:t>
      </w:r>
      <w:r w:rsidR="00A66D37">
        <w:rPr>
          <w:rFonts w:ascii="Times New Roman" w:hAnsi="Times New Roman" w:cs="Times New Roman"/>
          <w:sz w:val="28"/>
          <w:szCs w:val="28"/>
        </w:rPr>
        <w:t>тельную и творческую активность</w:t>
      </w:r>
      <w:r w:rsidR="00E04528">
        <w:rPr>
          <w:rFonts w:ascii="Times New Roman" w:hAnsi="Times New Roman" w:cs="Times New Roman"/>
          <w:sz w:val="28"/>
          <w:szCs w:val="28"/>
        </w:rPr>
        <w:t>; формировать чувство патриотизма и гордости за свой край и страну; воспитывать интерес к изучению истории родного края.</w:t>
      </w:r>
    </w:p>
    <w:p w:rsidR="00081135" w:rsidRDefault="00D814CD" w:rsidP="00944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</w:t>
      </w:r>
    </w:p>
    <w:p w:rsidR="00D814CD" w:rsidRPr="00A66D37" w:rsidRDefault="00D814CD" w:rsidP="009446AE">
      <w:pPr>
        <w:jc w:val="both"/>
        <w:rPr>
          <w:rFonts w:ascii="Times New Roman" w:hAnsi="Times New Roman" w:cs="Times New Roman"/>
          <w:sz w:val="28"/>
          <w:szCs w:val="28"/>
        </w:rPr>
      </w:pPr>
      <w:r w:rsidRPr="00A66D37">
        <w:rPr>
          <w:rFonts w:ascii="Times New Roman" w:hAnsi="Times New Roman" w:cs="Times New Roman"/>
          <w:sz w:val="28"/>
          <w:szCs w:val="28"/>
        </w:rPr>
        <w:t xml:space="preserve">1. </w:t>
      </w:r>
      <w:r w:rsidR="004D760A" w:rsidRPr="00A66D37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4D760A" w:rsidRPr="00A66D37" w:rsidRDefault="009874FA" w:rsidP="009446AE">
      <w:pPr>
        <w:jc w:val="both"/>
        <w:rPr>
          <w:rFonts w:ascii="Times New Roman" w:hAnsi="Times New Roman" w:cs="Times New Roman"/>
          <w:sz w:val="28"/>
          <w:szCs w:val="28"/>
        </w:rPr>
      </w:pPr>
      <w:r w:rsidRPr="00A66D37">
        <w:rPr>
          <w:rFonts w:ascii="Times New Roman" w:hAnsi="Times New Roman" w:cs="Times New Roman"/>
          <w:sz w:val="28"/>
          <w:szCs w:val="28"/>
        </w:rPr>
        <w:t>Наш край имеет древнюю и богатую историю.</w:t>
      </w:r>
    </w:p>
    <w:p w:rsidR="00A66D37" w:rsidRDefault="009874FA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 приходом казаков стало возможным освоение плодородных земель. С приходом казаков началось бурное развитие и процветание края.</w:t>
      </w:r>
    </w:p>
    <w:p w:rsidR="009874FA" w:rsidRDefault="00A66D37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первых поселений было названо Екатерининским. Ему было суждено стать столицей казачьего края. </w:t>
      </w: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году это произошло?</w:t>
      </w:r>
      <w:r w:rsidR="009874FA"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6D37" w:rsidRDefault="00A66D37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одного из основателей </w:t>
      </w:r>
      <w:proofErr w:type="spell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Екатеринодара</w:t>
      </w:r>
      <w:proofErr w:type="spell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(Атаман </w:t>
      </w:r>
      <w:proofErr w:type="spell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Захарий</w:t>
      </w:r>
      <w:proofErr w:type="spell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Чепега</w:t>
      </w:r>
      <w:proofErr w:type="spell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полковник Савва Белый, войсковой судья Антон Головатый)</w:t>
      </w:r>
    </w:p>
    <w:p w:rsidR="00A66D37" w:rsidRPr="00A66D37" w:rsidRDefault="00A66D37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назывался город Краснодар раньше? Почему он получил такое название?</w:t>
      </w:r>
    </w:p>
    <w:p w:rsidR="009874FA" w:rsidRPr="00A66D37" w:rsidRDefault="009874FA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произошло в 1937 году?</w:t>
      </w:r>
    </w:p>
    <w:p w:rsidR="009874FA" w:rsidRPr="00A66D37" w:rsidRDefault="009874FA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наш край получил такое название?</w:t>
      </w:r>
    </w:p>
    <w:p w:rsidR="00920108" w:rsidRPr="00A66D37" w:rsidRDefault="00920108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Краснодарский край – это казачий край. Ведь первыми переселенцами на Кубани и о</w:t>
      </w:r>
      <w:r w:rsidR="0094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снователями станиц были казаки-</w:t>
      </w: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черноморцы.</w:t>
      </w:r>
    </w:p>
    <w:p w:rsidR="00920108" w:rsidRPr="00A66D37" w:rsidRDefault="00920108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знаешь ли ты кубанские диалекты?</w:t>
      </w:r>
      <w:r w:rsid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(Учащиеся выбирают слова на карточках и узнают их значение)</w:t>
      </w:r>
    </w:p>
    <w:p w:rsidR="00920108" w:rsidRPr="00A66D37" w:rsidRDefault="00920108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Вечерять-</w:t>
      </w:r>
      <w:proofErr w:type="gram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ужинать</w:t>
      </w:r>
    </w:p>
    <w:p w:rsidR="00920108" w:rsidRPr="00A66D37" w:rsidRDefault="00920108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Пужать</w:t>
      </w:r>
      <w:proofErr w:type="spell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…… пугать</w:t>
      </w:r>
    </w:p>
    <w:p w:rsidR="00920108" w:rsidRPr="00A66D37" w:rsidRDefault="00920108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Тикать - …… убегать</w:t>
      </w:r>
    </w:p>
    <w:p w:rsidR="00920108" w:rsidRPr="00A66D37" w:rsidRDefault="009F757D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Балакать -</w:t>
      </w:r>
      <w:proofErr w:type="gram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разговаривать</w:t>
      </w:r>
    </w:p>
    <w:p w:rsidR="009F757D" w:rsidRPr="00A66D37" w:rsidRDefault="009F757D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Одэжа</w:t>
      </w:r>
      <w:proofErr w:type="spell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 одежда</w:t>
      </w:r>
    </w:p>
    <w:p w:rsidR="009F757D" w:rsidRPr="00A66D37" w:rsidRDefault="009F757D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Бухыкать</w:t>
      </w:r>
      <w:proofErr w:type="spell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.сильно кашлять</w:t>
      </w:r>
    </w:p>
    <w:p w:rsidR="009F757D" w:rsidRPr="00A66D37" w:rsidRDefault="009F757D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Рушник-</w:t>
      </w:r>
      <w:proofErr w:type="gram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полотенце</w:t>
      </w:r>
    </w:p>
    <w:p w:rsidR="00EB6E03" w:rsidRPr="00A66D37" w:rsidRDefault="0096713C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Рассмотрите</w:t>
      </w:r>
      <w:r w:rsidR="00EB6E03"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жилище казаков. </w:t>
      </w:r>
    </w:p>
    <w:p w:rsidR="00EB6E03" w:rsidRPr="00A66D37" w:rsidRDefault="00EB6E03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они назывались? Из каких материалов строились?</w:t>
      </w:r>
    </w:p>
    <w:p w:rsidR="0096713C" w:rsidRPr="00A66D37" w:rsidRDefault="00EB6E03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Работа с сигнальными карточками. </w:t>
      </w:r>
    </w:p>
    <w:p w:rsidR="00EB6E03" w:rsidRPr="00A66D37" w:rsidRDefault="00EB6E03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(Я буду вам предлагать материал, и</w:t>
      </w:r>
      <w:r w:rsidR="00570C2D"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которого казаки могли строить хаты. Если этот материал казаки использовали в строительстве жилья, то вы поднимаете карточки зелёного цвета. Если такой материал не применялся, то поднимаете красные карточки.)</w:t>
      </w:r>
    </w:p>
    <w:p w:rsidR="00570C2D" w:rsidRPr="00A66D37" w:rsidRDefault="00570C2D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--Для постройки хаты казаки применяли: кирпичи, бетонные плиты, глину, камни, железо, дерево, камыши, керамическую плитку, солому, шифер, хворост, </w:t>
      </w:r>
      <w:proofErr w:type="spellStart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металлопластик</w:t>
      </w:r>
      <w:proofErr w:type="spellEnd"/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обои, краску, цемент, известь.</w:t>
      </w:r>
    </w:p>
    <w:p w:rsidR="00570C2D" w:rsidRPr="00A66D37" w:rsidRDefault="00570C2D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Беседа о </w:t>
      </w:r>
      <w:r w:rsidR="0096713C"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героях-кубанцах в годы Великой Отечественной войны.</w:t>
      </w:r>
    </w:p>
    <w:p w:rsidR="00E12CF3" w:rsidRPr="00A66D37" w:rsidRDefault="00E12CF3" w:rsidP="009446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Невероятно храбры были наши прадеды – кубанские казаки в боях.</w:t>
      </w:r>
    </w:p>
    <w:p w:rsidR="00AF76AC" w:rsidRPr="00A66D37" w:rsidRDefault="00E12CF3" w:rsidP="009446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1941 году началась Великая Отечественная война. Кубанцы встали на защиту Отечества от фашистских захватчиков. (</w:t>
      </w:r>
      <w:r w:rsidR="0094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="0094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Покрышкин</w:t>
      </w:r>
      <w:proofErr w:type="spellEnd"/>
      <w:r w:rsidR="00944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 </w:t>
      </w:r>
      <w:proofErr w:type="spellStart"/>
      <w:r w:rsidR="00AF76AC"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Бершанская</w:t>
      </w:r>
      <w:proofErr w:type="spellEnd"/>
      <w:r w:rsidR="00AF76AC"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 </w:t>
      </w:r>
      <w:proofErr w:type="spellStart"/>
      <w:proofErr w:type="gramStart"/>
      <w:r w:rsidR="00AF76AC"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Жигуленко</w:t>
      </w:r>
      <w:proofErr w:type="spellEnd"/>
      <w:r w:rsidR="00AF76AC"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96713C" w:rsidRPr="00A66D37" w:rsidRDefault="00E12CF3" w:rsidP="009446A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память о погибших в годы Великой Отечественной войны во всех населённых пунктах Краснодарского края построены мемориалы.</w:t>
      </w:r>
      <w:r w:rsidR="002F0087" w:rsidRPr="00A66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(Демонстрация слайдов)</w:t>
      </w:r>
    </w:p>
    <w:p w:rsidR="009F757D" w:rsidRPr="00A66D37" w:rsidRDefault="009446AE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="0096713C" w:rsidRPr="00A66D37">
        <w:rPr>
          <w:rStyle w:val="c0"/>
          <w:color w:val="000000"/>
          <w:sz w:val="28"/>
          <w:szCs w:val="28"/>
        </w:rPr>
        <w:t xml:space="preserve">. </w:t>
      </w:r>
      <w:r w:rsidR="009F757D" w:rsidRPr="00A66D37">
        <w:rPr>
          <w:rStyle w:val="c0"/>
          <w:color w:val="000000"/>
          <w:sz w:val="28"/>
          <w:szCs w:val="28"/>
        </w:rPr>
        <w:t>Замечательные люди</w:t>
      </w:r>
      <w:r>
        <w:rPr>
          <w:rStyle w:val="c0"/>
          <w:color w:val="000000"/>
          <w:sz w:val="28"/>
          <w:szCs w:val="28"/>
        </w:rPr>
        <w:t>.</w:t>
      </w:r>
    </w:p>
    <w:p w:rsidR="0096713C" w:rsidRPr="00A66D37" w:rsidRDefault="00A66D37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Проблемный вопрос</w:t>
      </w:r>
      <w:r w:rsidR="00E67AF5" w:rsidRPr="00A66D37">
        <w:rPr>
          <w:rStyle w:val="c0"/>
          <w:color w:val="000000"/>
          <w:sz w:val="28"/>
          <w:szCs w:val="28"/>
        </w:rPr>
        <w:t xml:space="preserve">: Почему наш край называют «житницей России»? </w:t>
      </w:r>
      <w:r w:rsidR="00AF76AC" w:rsidRPr="00A66D37">
        <w:rPr>
          <w:rStyle w:val="c0"/>
          <w:color w:val="000000"/>
          <w:sz w:val="28"/>
          <w:szCs w:val="28"/>
        </w:rPr>
        <w:t>Великая Отечественная война закончилась Победой. Самоотверженным трудом людей народное хозяйство было восстановлено</w:t>
      </w:r>
      <w:r w:rsidR="00E12CF3" w:rsidRPr="00A66D37">
        <w:rPr>
          <w:rStyle w:val="c0"/>
          <w:color w:val="000000"/>
          <w:sz w:val="28"/>
          <w:szCs w:val="28"/>
        </w:rPr>
        <w:t xml:space="preserve">, и Кубань вышла на первые места по производству зерна. </w:t>
      </w:r>
    </w:p>
    <w:p w:rsidR="0096713C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Благодаря труду кубанцев степная часть края была превращена в</w:t>
      </w:r>
    </w:p>
    <w:p w:rsidR="00E12CF3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 xml:space="preserve">плодородные поля. </w:t>
      </w:r>
    </w:p>
    <w:p w:rsidR="0096713C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А сейчас, угадав загадки, вы узнаете, какие культуры выращивают у нас в крае.</w:t>
      </w:r>
    </w:p>
    <w:p w:rsidR="009446AE" w:rsidRDefault="009446AE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6713C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В поле росла, под жерновом была,</w:t>
      </w:r>
    </w:p>
    <w:p w:rsidR="0096713C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Из печки на стол караваем пришла. (пшеница)</w:t>
      </w:r>
    </w:p>
    <w:p w:rsidR="009446AE" w:rsidRPr="00A66D37" w:rsidRDefault="009446AE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713C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Ходит солнышко высоко, наливает зерно соком,</w:t>
      </w:r>
    </w:p>
    <w:p w:rsidR="0096713C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И как мирные ребятки, все сидят они в початке. (кукуруза)</w:t>
      </w:r>
    </w:p>
    <w:p w:rsidR="00900A52" w:rsidRPr="00A66D37" w:rsidRDefault="00900A52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6713C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Он рекой в комбайн льётся,</w:t>
      </w:r>
    </w:p>
    <w:p w:rsidR="0096713C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Белым золотом зовется.</w:t>
      </w:r>
    </w:p>
    <w:p w:rsidR="0096713C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Славит родину он нашу,</w:t>
      </w:r>
    </w:p>
    <w:p w:rsidR="0096713C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Любят кушать эту кашу.</w:t>
      </w:r>
      <w:r w:rsidR="00900A52">
        <w:rPr>
          <w:rStyle w:val="c0"/>
          <w:color w:val="000000"/>
          <w:sz w:val="28"/>
          <w:szCs w:val="28"/>
        </w:rPr>
        <w:t xml:space="preserve"> </w:t>
      </w:r>
      <w:r w:rsidRPr="00A66D37">
        <w:rPr>
          <w:rStyle w:val="c0"/>
          <w:color w:val="000000"/>
          <w:sz w:val="28"/>
          <w:szCs w:val="28"/>
        </w:rPr>
        <w:t>(Рис)</w:t>
      </w:r>
    </w:p>
    <w:p w:rsidR="00900A52" w:rsidRPr="00A66D37" w:rsidRDefault="00900A52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76AC" w:rsidRDefault="00AF76A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Скажите, ребята, благодаря кому наш Край стал таким красивым? (ответы учеников)</w:t>
      </w:r>
    </w:p>
    <w:p w:rsidR="00900A52" w:rsidRPr="00A66D37" w:rsidRDefault="00900A52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76AC" w:rsidRPr="00A66D37" w:rsidRDefault="00AF76A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 xml:space="preserve">Вспомните, каких тружеников </w:t>
      </w:r>
      <w:r w:rsidR="00E12CF3" w:rsidRPr="00A66D37">
        <w:rPr>
          <w:rStyle w:val="c0"/>
          <w:color w:val="000000"/>
          <w:sz w:val="28"/>
          <w:szCs w:val="28"/>
        </w:rPr>
        <w:t>Кубани вы знаете</w:t>
      </w:r>
      <w:r w:rsidRPr="00A66D37">
        <w:rPr>
          <w:rStyle w:val="c0"/>
          <w:color w:val="000000"/>
          <w:sz w:val="28"/>
          <w:szCs w:val="28"/>
        </w:rPr>
        <w:t xml:space="preserve">? (Лукьяненко Павел </w:t>
      </w:r>
      <w:proofErr w:type="spellStart"/>
      <w:r w:rsidRPr="00A66D37">
        <w:rPr>
          <w:rStyle w:val="c0"/>
          <w:color w:val="000000"/>
          <w:sz w:val="28"/>
          <w:szCs w:val="28"/>
        </w:rPr>
        <w:t>Пантелеймонови</w:t>
      </w:r>
      <w:r w:rsidR="00E12CF3" w:rsidRPr="00A66D37">
        <w:rPr>
          <w:rStyle w:val="c0"/>
          <w:color w:val="000000"/>
          <w:sz w:val="28"/>
          <w:szCs w:val="28"/>
        </w:rPr>
        <w:t>ч</w:t>
      </w:r>
      <w:proofErr w:type="spellEnd"/>
      <w:r w:rsidR="00E12CF3" w:rsidRPr="00A66D37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E12CF3" w:rsidRPr="00A66D37">
        <w:rPr>
          <w:rStyle w:val="c0"/>
          <w:color w:val="000000"/>
          <w:sz w:val="28"/>
          <w:szCs w:val="28"/>
        </w:rPr>
        <w:t>Пустовойт</w:t>
      </w:r>
      <w:proofErr w:type="spellEnd"/>
      <w:r w:rsidR="00E12CF3" w:rsidRPr="00A66D37">
        <w:rPr>
          <w:rStyle w:val="c0"/>
          <w:color w:val="000000"/>
          <w:sz w:val="28"/>
          <w:szCs w:val="28"/>
        </w:rPr>
        <w:t xml:space="preserve"> Василий Степанович</w:t>
      </w:r>
      <w:r w:rsidRPr="00A66D37">
        <w:rPr>
          <w:rStyle w:val="c0"/>
          <w:color w:val="000000"/>
          <w:sz w:val="28"/>
          <w:szCs w:val="28"/>
        </w:rPr>
        <w:t>)</w:t>
      </w:r>
    </w:p>
    <w:p w:rsidR="0096713C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F0087" w:rsidRPr="00A66D37" w:rsidRDefault="002F0087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lastRenderedPageBreak/>
        <w:t>5. Знакомство с символикой Краснодарского края.</w:t>
      </w:r>
    </w:p>
    <w:p w:rsidR="002F0087" w:rsidRPr="00A66D37" w:rsidRDefault="002F0087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 xml:space="preserve">Как у каждого человека, у нашего края есть свои отличительные особенности. </w:t>
      </w:r>
    </w:p>
    <w:p w:rsidR="002F0087" w:rsidRDefault="002F0087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Какие символы нашего края Вы можете назвать?</w:t>
      </w:r>
    </w:p>
    <w:p w:rsidR="00A66D37" w:rsidRPr="00A66D37" w:rsidRDefault="00A66D37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F0087" w:rsidRPr="00A66D37" w:rsidRDefault="002F0087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Практическое задание «Собери флаг»</w:t>
      </w:r>
    </w:p>
    <w:p w:rsidR="002F0087" w:rsidRPr="00A66D37" w:rsidRDefault="00E67AF5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Из разноцветных полос ребята выбирают нужные цвета и составляют флаг.</w:t>
      </w:r>
    </w:p>
    <w:p w:rsidR="00E67AF5" w:rsidRPr="00A66D37" w:rsidRDefault="00E67AF5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Малиновый цвет-  благополучие, радость.</w:t>
      </w:r>
    </w:p>
    <w:p w:rsidR="00E67AF5" w:rsidRPr="00A66D37" w:rsidRDefault="00E67AF5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Синий цвет – слава, верность.</w:t>
      </w:r>
    </w:p>
    <w:p w:rsidR="00E67AF5" w:rsidRPr="00A66D37" w:rsidRDefault="00E67AF5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Зелёный цвет – надежда, изобилие.</w:t>
      </w:r>
    </w:p>
    <w:p w:rsidR="00E67AF5" w:rsidRPr="00A66D37" w:rsidRDefault="00E67AF5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 xml:space="preserve">-Что вы знаете о гимне </w:t>
      </w:r>
      <w:r w:rsidR="00920108" w:rsidRPr="00A66D37">
        <w:rPr>
          <w:rStyle w:val="c0"/>
          <w:color w:val="000000"/>
          <w:sz w:val="28"/>
          <w:szCs w:val="28"/>
        </w:rPr>
        <w:t>нашего края. Кто был автором слов?</w:t>
      </w:r>
    </w:p>
    <w:p w:rsidR="00920108" w:rsidRPr="00A66D37" w:rsidRDefault="00920108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Рассмотреть герб.</w:t>
      </w:r>
    </w:p>
    <w:p w:rsidR="00920108" w:rsidRPr="00A66D37" w:rsidRDefault="00920108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D37">
        <w:rPr>
          <w:rStyle w:val="c0"/>
          <w:color w:val="000000"/>
          <w:sz w:val="28"/>
          <w:szCs w:val="28"/>
        </w:rPr>
        <w:t>Словарная работа: пернач, бунчуки, штандарт.</w:t>
      </w:r>
    </w:p>
    <w:p w:rsidR="0096713C" w:rsidRPr="00A66D37" w:rsidRDefault="0096713C" w:rsidP="009446A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713C" w:rsidRPr="00A66D37" w:rsidRDefault="00A66D37" w:rsidP="00900A52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Подведение итогов. </w:t>
      </w:r>
      <w:r w:rsidR="009F757D" w:rsidRPr="00A66D37">
        <w:rPr>
          <w:rStyle w:val="c1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 край</w:t>
      </w:r>
      <w:r w:rsidR="0096713C" w:rsidRPr="00A66D37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F757D" w:rsidRPr="00A66D3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самый красивый, героический, казачий. Пусть в ваших сердцах живёт радость от того, что вы живёте на Кубани. А ч</w:t>
      </w:r>
      <w:r w:rsidR="0096713C" w:rsidRPr="00A66D3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bookmarkStart w:id="0" w:name="_GoBack"/>
      <w:bookmarkEnd w:id="0"/>
      <w:r w:rsidR="0096713C" w:rsidRPr="00A66D3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вас готов сделать ради процветания </w:t>
      </w:r>
      <w:r w:rsidR="009F757D" w:rsidRPr="00A66D3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</w:t>
      </w:r>
      <w:r w:rsidR="0096713C" w:rsidRPr="00A66D3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края?</w:t>
      </w:r>
    </w:p>
    <w:sectPr w:rsidR="0096713C" w:rsidRPr="00A6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0A"/>
    <w:rsid w:val="00081135"/>
    <w:rsid w:val="0008590A"/>
    <w:rsid w:val="001F32BA"/>
    <w:rsid w:val="002F0087"/>
    <w:rsid w:val="004D760A"/>
    <w:rsid w:val="00570C2D"/>
    <w:rsid w:val="005969CB"/>
    <w:rsid w:val="00830B7B"/>
    <w:rsid w:val="00900A52"/>
    <w:rsid w:val="00920108"/>
    <w:rsid w:val="009446AE"/>
    <w:rsid w:val="0096713C"/>
    <w:rsid w:val="009874FA"/>
    <w:rsid w:val="009F757D"/>
    <w:rsid w:val="00A66D37"/>
    <w:rsid w:val="00AF76AC"/>
    <w:rsid w:val="00D814CD"/>
    <w:rsid w:val="00E04528"/>
    <w:rsid w:val="00E12CF3"/>
    <w:rsid w:val="00E67AF5"/>
    <w:rsid w:val="00E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F808"/>
  <w15:chartTrackingRefBased/>
  <w15:docId w15:val="{054EA225-1F58-4093-8CCA-151080F0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13C"/>
  </w:style>
  <w:style w:type="character" w:customStyle="1" w:styleId="c10">
    <w:name w:val="c10"/>
    <w:basedOn w:val="a0"/>
    <w:rsid w:val="0096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И. Прынь</cp:lastModifiedBy>
  <cp:revision>5</cp:revision>
  <dcterms:created xsi:type="dcterms:W3CDTF">2024-10-06T11:59:00Z</dcterms:created>
  <dcterms:modified xsi:type="dcterms:W3CDTF">2024-10-07T11:47:00Z</dcterms:modified>
</cp:coreProperties>
</file>