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C02" w:rsidRDefault="00926C02" w:rsidP="00926C02">
      <w:pPr>
        <w:spacing w:after="0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926C02" w:rsidRPr="00926C02" w:rsidRDefault="00926C02" w:rsidP="00926C0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926C02">
        <w:rPr>
          <w:rFonts w:ascii="Times New Roman" w:eastAsia="Times New Roman" w:hAnsi="Times New Roman" w:cs="Times New Roman"/>
          <w:b/>
          <w:sz w:val="28"/>
          <w:lang w:val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>АВТОНОМНОЕ</w:t>
      </w:r>
      <w:r w:rsidRPr="00926C02">
        <w:rPr>
          <w:rFonts w:ascii="Times New Roman" w:eastAsia="Times New Roman" w:hAnsi="Times New Roman" w:cs="Times New Roman"/>
          <w:b/>
          <w:sz w:val="28"/>
          <w:lang w:val="ru-RU"/>
        </w:rPr>
        <w:t xml:space="preserve"> ОБЩЕОБРАЗОВАТЕЛЬНОЕ</w:t>
      </w:r>
    </w:p>
    <w:p w:rsidR="00926C02" w:rsidRPr="00926C02" w:rsidRDefault="00926C02" w:rsidP="00926C0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926C02">
        <w:rPr>
          <w:rFonts w:ascii="Times New Roman" w:eastAsia="Times New Roman" w:hAnsi="Times New Roman" w:cs="Times New Roman"/>
          <w:b/>
          <w:sz w:val="28"/>
          <w:lang w:val="ru-RU"/>
        </w:rPr>
        <w:t>УЧРЕЖДЕНИЕ СРЕДНЯЯ ОБЩЕОБРАЗОВАТЕЛЬНАЯ ШКОЛА № 22</w:t>
      </w:r>
    </w:p>
    <w:p w:rsidR="00926C02" w:rsidRPr="00926C02" w:rsidRDefault="00926C02" w:rsidP="00926C0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926C02">
        <w:rPr>
          <w:rFonts w:ascii="Times New Roman" w:eastAsia="Times New Roman" w:hAnsi="Times New Roman" w:cs="Times New Roman"/>
          <w:b/>
          <w:sz w:val="28"/>
          <w:lang w:val="ru-RU"/>
        </w:rPr>
        <w:t>ИМЕНИ ГЕРОЯ РОССИИ В.Е. ЕДАМЕНКО</w:t>
      </w:r>
    </w:p>
    <w:p w:rsidR="00926C02" w:rsidRPr="00926C02" w:rsidRDefault="00926C02" w:rsidP="00926C02">
      <w:pPr>
        <w:spacing w:after="0"/>
        <w:rPr>
          <w:rFonts w:ascii="Times New Roman" w:eastAsia="Times New Roman" w:hAnsi="Times New Roman" w:cs="Times New Roman"/>
          <w:sz w:val="28"/>
          <w:lang w:val="ru-RU"/>
        </w:rPr>
      </w:pPr>
    </w:p>
    <w:p w:rsidR="00926C02" w:rsidRPr="00926C02" w:rsidRDefault="00926C02" w:rsidP="00926C02">
      <w:pPr>
        <w:spacing w:after="0"/>
        <w:rPr>
          <w:rFonts w:ascii="Times New Roman" w:eastAsia="Times New Roman" w:hAnsi="Times New Roman" w:cs="Times New Roman"/>
          <w:sz w:val="28"/>
          <w:lang w:val="ru-RU"/>
        </w:rPr>
      </w:pPr>
    </w:p>
    <w:p w:rsidR="00926C02" w:rsidRPr="00926C02" w:rsidRDefault="00926C02" w:rsidP="00926C02">
      <w:pPr>
        <w:spacing w:after="0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УТВЕРЖДАЮ</w:t>
      </w:r>
    </w:p>
    <w:p w:rsidR="00926C02" w:rsidRPr="00926C02" w:rsidRDefault="00926C02" w:rsidP="00926C02">
      <w:pPr>
        <w:spacing w:after="0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Директор МА</w:t>
      </w:r>
      <w:r w:rsidRPr="00926C02">
        <w:rPr>
          <w:rFonts w:ascii="Times New Roman" w:eastAsia="Times New Roman" w:hAnsi="Times New Roman" w:cs="Times New Roman"/>
          <w:sz w:val="28"/>
          <w:lang w:val="ru-RU"/>
        </w:rPr>
        <w:t xml:space="preserve">ОУ СОШ № </w:t>
      </w:r>
      <w:r>
        <w:rPr>
          <w:rFonts w:ascii="Times New Roman" w:eastAsia="Times New Roman" w:hAnsi="Times New Roman" w:cs="Times New Roman"/>
          <w:sz w:val="28"/>
          <w:lang w:val="ru-RU"/>
        </w:rPr>
        <w:t>22</w:t>
      </w:r>
    </w:p>
    <w:p w:rsidR="00926C02" w:rsidRPr="00926C02" w:rsidRDefault="00926C02" w:rsidP="00926C02">
      <w:pPr>
        <w:spacing w:after="0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__________А.С. Верещагина</w:t>
      </w:r>
    </w:p>
    <w:p w:rsidR="00926C02" w:rsidRPr="00926C02" w:rsidRDefault="00926C02" w:rsidP="00926C02">
      <w:pPr>
        <w:spacing w:after="0"/>
        <w:rPr>
          <w:rFonts w:ascii="Times New Roman" w:eastAsia="Times New Roman" w:hAnsi="Times New Roman" w:cs="Times New Roman"/>
          <w:sz w:val="28"/>
          <w:lang w:val="ru-RU"/>
        </w:rPr>
      </w:pPr>
    </w:p>
    <w:p w:rsidR="00926C02" w:rsidRPr="00926C02" w:rsidRDefault="00926C02" w:rsidP="00926C02">
      <w:pPr>
        <w:spacing w:after="0"/>
        <w:rPr>
          <w:rFonts w:ascii="Times New Roman" w:eastAsia="Times New Roman" w:hAnsi="Times New Roman" w:cs="Times New Roman"/>
          <w:sz w:val="28"/>
          <w:lang w:val="ru-RU"/>
        </w:rPr>
      </w:pPr>
    </w:p>
    <w:p w:rsidR="00926C02" w:rsidRPr="00926C02" w:rsidRDefault="00926C02" w:rsidP="00926C02">
      <w:pPr>
        <w:spacing w:after="0"/>
        <w:rPr>
          <w:rFonts w:ascii="Times New Roman" w:eastAsia="Times New Roman" w:hAnsi="Times New Roman" w:cs="Times New Roman"/>
          <w:sz w:val="28"/>
          <w:lang w:val="ru-RU"/>
        </w:rPr>
      </w:pPr>
    </w:p>
    <w:p w:rsidR="00926C02" w:rsidRPr="00926C02" w:rsidRDefault="00926C02" w:rsidP="00926C02">
      <w:pPr>
        <w:spacing w:after="0"/>
        <w:rPr>
          <w:rFonts w:ascii="Times New Roman" w:eastAsia="Times New Roman" w:hAnsi="Times New Roman" w:cs="Times New Roman"/>
          <w:sz w:val="28"/>
          <w:lang w:val="ru-RU"/>
        </w:rPr>
      </w:pPr>
    </w:p>
    <w:p w:rsidR="00926C02" w:rsidRPr="00926C02" w:rsidRDefault="00926C02" w:rsidP="00926C02">
      <w:pPr>
        <w:spacing w:after="0"/>
        <w:rPr>
          <w:rFonts w:ascii="Times New Roman" w:eastAsia="Times New Roman" w:hAnsi="Times New Roman" w:cs="Times New Roman"/>
          <w:sz w:val="28"/>
          <w:lang w:val="ru-RU"/>
        </w:rPr>
      </w:pPr>
    </w:p>
    <w:p w:rsidR="00926C02" w:rsidRPr="00926C02" w:rsidRDefault="00926C02" w:rsidP="00926C02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lang w:val="ru-RU"/>
        </w:rPr>
      </w:pPr>
      <w:r w:rsidRPr="00926C02">
        <w:rPr>
          <w:rFonts w:ascii="Times New Roman" w:eastAsia="Times New Roman" w:hAnsi="Times New Roman" w:cs="Times New Roman"/>
          <w:b/>
          <w:sz w:val="36"/>
          <w:lang w:val="ru-RU"/>
        </w:rPr>
        <w:t>План работы  МАОУ СОШ № 22 на 2025 год,</w:t>
      </w:r>
    </w:p>
    <w:p w:rsidR="00926C02" w:rsidRDefault="00926C02" w:rsidP="00926C02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lang w:val="ru-RU"/>
        </w:rPr>
      </w:pPr>
      <w:proofErr w:type="gramStart"/>
      <w:r w:rsidRPr="00926C02">
        <w:rPr>
          <w:rFonts w:ascii="Times New Roman" w:eastAsia="Times New Roman" w:hAnsi="Times New Roman" w:cs="Times New Roman"/>
          <w:b/>
          <w:sz w:val="36"/>
          <w:lang w:val="ru-RU"/>
        </w:rPr>
        <w:t>приуроченный</w:t>
      </w:r>
      <w:proofErr w:type="gramEnd"/>
      <w:r w:rsidRPr="00926C02">
        <w:rPr>
          <w:rFonts w:ascii="Times New Roman" w:eastAsia="Times New Roman" w:hAnsi="Times New Roman" w:cs="Times New Roman"/>
          <w:b/>
          <w:sz w:val="36"/>
          <w:lang w:val="ru-RU"/>
        </w:rPr>
        <w:t xml:space="preserve"> к Году Защитника Отечества </w:t>
      </w:r>
    </w:p>
    <w:p w:rsidR="00926C02" w:rsidRPr="00926C02" w:rsidRDefault="00926C02" w:rsidP="00926C02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lang w:val="ru-RU"/>
        </w:rPr>
      </w:pPr>
      <w:r w:rsidRPr="00926C02">
        <w:rPr>
          <w:rFonts w:ascii="Times New Roman" w:eastAsia="Times New Roman" w:hAnsi="Times New Roman" w:cs="Times New Roman"/>
          <w:b/>
          <w:sz w:val="36"/>
          <w:lang w:val="ru-RU"/>
        </w:rPr>
        <w:t xml:space="preserve"> в Российской Федерации.</w:t>
      </w:r>
    </w:p>
    <w:p w:rsidR="00926C02" w:rsidRPr="00926C02" w:rsidRDefault="00926C02" w:rsidP="00926C02">
      <w:pPr>
        <w:spacing w:after="0"/>
        <w:rPr>
          <w:rFonts w:ascii="Times New Roman" w:eastAsia="Times New Roman" w:hAnsi="Times New Roman" w:cs="Times New Roman"/>
          <w:sz w:val="28"/>
          <w:lang w:val="ru-RU"/>
        </w:rPr>
      </w:pPr>
    </w:p>
    <w:p w:rsidR="00926C02" w:rsidRPr="00926C02" w:rsidRDefault="00926C02" w:rsidP="00926C02">
      <w:pPr>
        <w:spacing w:after="0"/>
        <w:rPr>
          <w:rFonts w:ascii="Times New Roman" w:eastAsia="Times New Roman" w:hAnsi="Times New Roman" w:cs="Times New Roman"/>
          <w:sz w:val="28"/>
          <w:lang w:val="ru-RU"/>
        </w:rPr>
      </w:pPr>
    </w:p>
    <w:p w:rsidR="00926C02" w:rsidRPr="00926C02" w:rsidRDefault="00926C02" w:rsidP="00926C02">
      <w:pPr>
        <w:spacing w:after="0"/>
        <w:rPr>
          <w:rFonts w:ascii="Times New Roman" w:eastAsia="Times New Roman" w:hAnsi="Times New Roman" w:cs="Times New Roman"/>
          <w:sz w:val="28"/>
          <w:lang w:val="ru-RU"/>
        </w:rPr>
      </w:pPr>
    </w:p>
    <w:p w:rsidR="00926C02" w:rsidRPr="00926C02" w:rsidRDefault="00926C02" w:rsidP="00926C02">
      <w:pPr>
        <w:spacing w:after="0"/>
        <w:rPr>
          <w:rFonts w:ascii="Times New Roman" w:eastAsia="Times New Roman" w:hAnsi="Times New Roman" w:cs="Times New Roman"/>
          <w:sz w:val="28"/>
          <w:lang w:val="ru-RU"/>
        </w:rPr>
      </w:pPr>
    </w:p>
    <w:p w:rsidR="00926C02" w:rsidRPr="00926C02" w:rsidRDefault="00926C02" w:rsidP="00926C02">
      <w:pPr>
        <w:spacing w:after="0"/>
        <w:rPr>
          <w:rFonts w:ascii="Times New Roman" w:eastAsia="Times New Roman" w:hAnsi="Times New Roman" w:cs="Times New Roman"/>
          <w:sz w:val="28"/>
          <w:lang w:val="ru-RU"/>
        </w:rPr>
      </w:pPr>
    </w:p>
    <w:p w:rsidR="00926C02" w:rsidRPr="00926C02" w:rsidRDefault="00926C02" w:rsidP="00926C02">
      <w:pPr>
        <w:spacing w:after="0"/>
        <w:rPr>
          <w:rFonts w:ascii="Times New Roman" w:eastAsia="Times New Roman" w:hAnsi="Times New Roman" w:cs="Times New Roman"/>
          <w:sz w:val="28"/>
          <w:lang w:val="ru-RU"/>
        </w:rPr>
      </w:pPr>
    </w:p>
    <w:p w:rsidR="00926C02" w:rsidRPr="00926C02" w:rsidRDefault="00926C02" w:rsidP="00926C02">
      <w:pPr>
        <w:spacing w:after="0"/>
        <w:rPr>
          <w:rFonts w:ascii="Times New Roman" w:eastAsia="Times New Roman" w:hAnsi="Times New Roman" w:cs="Times New Roman"/>
          <w:sz w:val="28"/>
          <w:lang w:val="ru-RU"/>
        </w:rPr>
      </w:pPr>
    </w:p>
    <w:p w:rsidR="00926C02" w:rsidRPr="00926C02" w:rsidRDefault="00926C02" w:rsidP="00926C02">
      <w:pPr>
        <w:spacing w:after="0"/>
        <w:rPr>
          <w:rFonts w:ascii="Times New Roman" w:eastAsia="Times New Roman" w:hAnsi="Times New Roman" w:cs="Times New Roman"/>
          <w:sz w:val="28"/>
          <w:lang w:val="ru-RU"/>
        </w:rPr>
      </w:pPr>
    </w:p>
    <w:p w:rsidR="00926C02" w:rsidRPr="00926C02" w:rsidRDefault="00926C02" w:rsidP="00926C02">
      <w:pPr>
        <w:spacing w:after="0"/>
        <w:rPr>
          <w:rFonts w:ascii="Times New Roman" w:eastAsia="Times New Roman" w:hAnsi="Times New Roman" w:cs="Times New Roman"/>
          <w:sz w:val="28"/>
          <w:lang w:val="ru-RU"/>
        </w:rPr>
      </w:pPr>
    </w:p>
    <w:p w:rsidR="00926C02" w:rsidRPr="00926C02" w:rsidRDefault="00926C02" w:rsidP="00926C02">
      <w:pPr>
        <w:spacing w:after="0"/>
        <w:rPr>
          <w:rFonts w:ascii="Times New Roman" w:eastAsia="Times New Roman" w:hAnsi="Times New Roman" w:cs="Times New Roman"/>
          <w:sz w:val="28"/>
          <w:lang w:val="ru-RU"/>
        </w:rPr>
      </w:pPr>
    </w:p>
    <w:p w:rsidR="00926C02" w:rsidRPr="00926C02" w:rsidRDefault="00926C02" w:rsidP="00926C02">
      <w:pPr>
        <w:spacing w:after="0"/>
        <w:rPr>
          <w:rFonts w:ascii="Times New Roman" w:eastAsia="Times New Roman" w:hAnsi="Times New Roman" w:cs="Times New Roman"/>
          <w:sz w:val="28"/>
          <w:lang w:val="ru-RU"/>
        </w:rPr>
      </w:pPr>
    </w:p>
    <w:p w:rsidR="00926C02" w:rsidRPr="00926C02" w:rsidRDefault="00926C02" w:rsidP="00926C02">
      <w:pPr>
        <w:spacing w:after="0"/>
        <w:rPr>
          <w:rFonts w:ascii="Times New Roman" w:eastAsia="Times New Roman" w:hAnsi="Times New Roman" w:cs="Times New Roman"/>
          <w:sz w:val="28"/>
          <w:lang w:val="ru-RU"/>
        </w:rPr>
      </w:pPr>
    </w:p>
    <w:p w:rsidR="00926C02" w:rsidRPr="00926C02" w:rsidRDefault="00926C02" w:rsidP="00926C02">
      <w:pPr>
        <w:spacing w:after="0"/>
        <w:rPr>
          <w:rFonts w:ascii="Times New Roman" w:eastAsia="Times New Roman" w:hAnsi="Times New Roman" w:cs="Times New Roman"/>
          <w:sz w:val="28"/>
          <w:lang w:val="ru-RU"/>
        </w:rPr>
      </w:pPr>
    </w:p>
    <w:p w:rsidR="00926C02" w:rsidRPr="00926C02" w:rsidRDefault="00926C02" w:rsidP="00926C02">
      <w:pPr>
        <w:spacing w:after="0"/>
        <w:rPr>
          <w:rFonts w:ascii="Times New Roman" w:eastAsia="Times New Roman" w:hAnsi="Times New Roman" w:cs="Times New Roman"/>
          <w:sz w:val="28"/>
          <w:lang w:val="ru-RU"/>
        </w:rPr>
      </w:pPr>
    </w:p>
    <w:p w:rsidR="00926C02" w:rsidRDefault="00926C02" w:rsidP="00926C02">
      <w:pPr>
        <w:spacing w:after="0"/>
        <w:rPr>
          <w:rFonts w:ascii="Times New Roman" w:eastAsia="Times New Roman" w:hAnsi="Times New Roman" w:cs="Times New Roman"/>
          <w:sz w:val="28"/>
          <w:lang w:val="ru-RU"/>
        </w:rPr>
      </w:pPr>
    </w:p>
    <w:p w:rsidR="00926C02" w:rsidRDefault="00926C02" w:rsidP="00926C02">
      <w:pPr>
        <w:spacing w:after="0"/>
        <w:rPr>
          <w:rFonts w:ascii="Times New Roman" w:eastAsia="Times New Roman" w:hAnsi="Times New Roman" w:cs="Times New Roman"/>
          <w:sz w:val="28"/>
          <w:lang w:val="ru-RU"/>
        </w:rPr>
      </w:pPr>
    </w:p>
    <w:p w:rsidR="00926C02" w:rsidRDefault="00926C02" w:rsidP="00926C02">
      <w:pPr>
        <w:spacing w:after="0"/>
        <w:rPr>
          <w:rFonts w:ascii="Times New Roman" w:eastAsia="Times New Roman" w:hAnsi="Times New Roman" w:cs="Times New Roman"/>
          <w:sz w:val="28"/>
          <w:lang w:val="ru-RU"/>
        </w:rPr>
      </w:pPr>
    </w:p>
    <w:p w:rsidR="00926C02" w:rsidRPr="00926C02" w:rsidRDefault="00926C02" w:rsidP="00926C02">
      <w:pPr>
        <w:spacing w:after="0"/>
        <w:rPr>
          <w:rFonts w:ascii="Times New Roman" w:eastAsia="Times New Roman" w:hAnsi="Times New Roman" w:cs="Times New Roman"/>
          <w:sz w:val="28"/>
          <w:lang w:val="ru-RU"/>
        </w:rPr>
      </w:pPr>
    </w:p>
    <w:p w:rsidR="00926C02" w:rsidRPr="00926C02" w:rsidRDefault="00926C02" w:rsidP="00926C02">
      <w:pPr>
        <w:spacing w:after="0"/>
        <w:rPr>
          <w:rFonts w:ascii="Times New Roman" w:eastAsia="Times New Roman" w:hAnsi="Times New Roman" w:cs="Times New Roman"/>
          <w:sz w:val="28"/>
          <w:lang w:val="ru-RU"/>
        </w:rPr>
      </w:pPr>
    </w:p>
    <w:p w:rsidR="00926C02" w:rsidRPr="00926C02" w:rsidRDefault="00926C02" w:rsidP="00926C02">
      <w:pPr>
        <w:spacing w:after="0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926C02">
        <w:rPr>
          <w:rFonts w:ascii="Times New Roman" w:eastAsia="Times New Roman" w:hAnsi="Times New Roman" w:cs="Times New Roman"/>
          <w:sz w:val="28"/>
          <w:lang w:val="ru-RU"/>
        </w:rPr>
        <w:t>г. Приморско-Ахтарск</w:t>
      </w:r>
    </w:p>
    <w:p w:rsidR="00926C02" w:rsidRPr="00926C02" w:rsidRDefault="00926C02" w:rsidP="00926C02">
      <w:pPr>
        <w:spacing w:after="0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6B31DE" w:rsidRDefault="00926C02" w:rsidP="00926C02">
      <w:pPr>
        <w:spacing w:after="0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2025</w:t>
      </w:r>
      <w:r w:rsidRPr="00926C02">
        <w:rPr>
          <w:rFonts w:ascii="Times New Roman" w:eastAsia="Times New Roman" w:hAnsi="Times New Roman" w:cs="Times New Roman"/>
          <w:sz w:val="28"/>
          <w:lang w:val="ru-RU"/>
        </w:rPr>
        <w:t>г.</w:t>
      </w:r>
    </w:p>
    <w:p w:rsidR="00926C02" w:rsidRDefault="00926C02">
      <w:pPr>
        <w:spacing w:after="0"/>
        <w:ind w:left="-1700" w:right="26"/>
        <w:rPr>
          <w:lang w:val="ru-RU"/>
        </w:rPr>
      </w:pPr>
    </w:p>
    <w:p w:rsidR="00926C02" w:rsidRDefault="00926C02">
      <w:pPr>
        <w:spacing w:after="0"/>
        <w:ind w:left="-1700" w:right="26"/>
        <w:rPr>
          <w:lang w:val="ru-RU"/>
        </w:rPr>
      </w:pPr>
    </w:p>
    <w:p w:rsidR="00926C02" w:rsidRDefault="00926C02">
      <w:pPr>
        <w:spacing w:after="0"/>
        <w:ind w:left="-1700" w:right="26"/>
        <w:rPr>
          <w:lang w:val="ru-RU"/>
        </w:rPr>
      </w:pPr>
    </w:p>
    <w:p w:rsidR="00926C02" w:rsidRPr="00926C02" w:rsidRDefault="00926C02">
      <w:pPr>
        <w:spacing w:after="0"/>
        <w:ind w:left="-1700" w:right="26"/>
        <w:rPr>
          <w:lang w:val="ru-RU"/>
        </w:rPr>
      </w:pPr>
    </w:p>
    <w:tbl>
      <w:tblPr>
        <w:tblStyle w:val="TableGrid"/>
        <w:tblW w:w="9940" w:type="dxa"/>
        <w:tblInd w:w="-17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1009"/>
        <w:gridCol w:w="2607"/>
        <w:gridCol w:w="1066"/>
        <w:gridCol w:w="2252"/>
        <w:gridCol w:w="3006"/>
      </w:tblGrid>
      <w:tr w:rsidR="006B31DE">
        <w:trPr>
          <w:trHeight w:val="322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результаты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B31DE" w:rsidRPr="00926C02">
        <w:trPr>
          <w:trHeight w:val="859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spacing w:after="8"/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Торжественное </w:t>
            </w:r>
          </w:p>
          <w:p w:rsidR="006B31DE" w:rsidRPr="00E66987" w:rsidRDefault="000B575A">
            <w:pPr>
              <w:tabs>
                <w:tab w:val="center" w:pos="499"/>
                <w:tab w:val="center" w:pos="2352"/>
              </w:tabs>
              <w:spacing w:after="25"/>
              <w:rPr>
                <w:lang w:val="ru-RU"/>
              </w:rPr>
            </w:pPr>
            <w:r w:rsidRPr="00E66987">
              <w:rPr>
                <w:lang w:val="ru-RU"/>
              </w:rPr>
              <w:tab/>
            </w: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открытие </w:t>
            </w: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Года</w:t>
            </w:r>
          </w:p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защитника Отечества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  <w:p w:rsidR="006B31DE" w:rsidRDefault="000B575A">
            <w:pPr>
              <w:ind w:left="-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926C02" w:rsidRDefault="00926C02">
            <w:pPr>
              <w:ind w:left="1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jc w:val="both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Формирование интереса к мероприятиям года. </w:t>
            </w:r>
          </w:p>
        </w:tc>
      </w:tr>
      <w:tr w:rsidR="006B31DE">
        <w:trPr>
          <w:trHeight w:val="581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 w:right="8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Конкурс рисунков "Мир и Отечество"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ИЗО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 w:right="11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патриотизма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творчество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6B31DE" w:rsidRPr="00926C02">
        <w:trPr>
          <w:trHeight w:val="581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 w:right="18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армии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5-7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926C02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B575A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jc w:val="both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Углубление знаний о становлении армии. </w:t>
            </w:r>
          </w:p>
        </w:tc>
      </w:tr>
      <w:tr w:rsidR="006B31DE" w:rsidRPr="00926C02">
        <w:trPr>
          <w:trHeight w:val="859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spacing w:after="19"/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Литературный час </w:t>
            </w:r>
          </w:p>
          <w:p w:rsidR="006B31DE" w:rsidRPr="00E66987" w:rsidRDefault="000B575A">
            <w:pPr>
              <w:spacing w:after="18"/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"Поэты о защитниках </w:t>
            </w:r>
          </w:p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Родины"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8-9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926C02">
            <w:pPr>
              <w:ind w:left="1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B575A"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  <w:proofErr w:type="spellEnd"/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 w:right="240"/>
              <w:jc w:val="both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Формирование уважения к защитникам в искусстве. </w:t>
            </w:r>
          </w:p>
        </w:tc>
      </w:tr>
      <w:tr w:rsidR="006B31DE" w:rsidRPr="00926C02">
        <w:trPr>
          <w:trHeight w:val="581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spacing w:after="24"/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Круглый стол </w:t>
            </w:r>
          </w:p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"Герои в моей семье"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 w:right="454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Поиск связей с историей страны. </w:t>
            </w:r>
          </w:p>
        </w:tc>
      </w:tr>
      <w:tr w:rsidR="006B31DE" w:rsidRPr="00926C02">
        <w:trPr>
          <w:trHeight w:val="586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926C02">
            <w:pPr>
              <w:ind w:left="1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26C02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школьного музея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5-11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926C02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 школьного музея</w:t>
            </w:r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 w:right="480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Расширение кругозора о военной истории. </w:t>
            </w:r>
          </w:p>
        </w:tc>
      </w:tr>
      <w:tr w:rsidR="006B31DE" w:rsidRPr="00926C02">
        <w:trPr>
          <w:trHeight w:val="855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Видеопрезентация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будущего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5-7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926C02">
            <w:pPr>
              <w:ind w:left="17"/>
            </w:pPr>
            <w:proofErr w:type="spellStart"/>
            <w:r w:rsidRPr="00926C02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926C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26C02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926C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26C0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926C02">
              <w:rPr>
                <w:rFonts w:ascii="Times New Roman" w:eastAsia="Times New Roman" w:hAnsi="Times New Roman" w:cs="Times New Roman"/>
                <w:sz w:val="24"/>
              </w:rPr>
              <w:t xml:space="preserve"> ВР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Формирование представлений о современных технологиях. </w:t>
            </w:r>
          </w:p>
        </w:tc>
      </w:tr>
      <w:tr w:rsidR="006B31DE">
        <w:trPr>
          <w:trHeight w:val="586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926C02">
            <w:pPr>
              <w:ind w:left="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Смотр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песни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строя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926C02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ля</w:t>
            </w:r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B575A">
              <w:rPr>
                <w:rFonts w:ascii="Times New Roman" w:eastAsia="Times New Roman" w:hAnsi="Times New Roman" w:cs="Times New Roman"/>
                <w:sz w:val="24"/>
              </w:rPr>
              <w:t>физкультуры</w:t>
            </w:r>
            <w:proofErr w:type="spellEnd"/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чувства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коллективизма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6B31DE" w:rsidRPr="00926C02">
        <w:trPr>
          <w:trHeight w:val="855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926C02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Письмо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26C0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солдату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926C02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1-8 </w:t>
            </w:r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926C02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 w:right="419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Формирование уважения к старшему поколению. </w:t>
            </w:r>
          </w:p>
        </w:tc>
      </w:tr>
      <w:tr w:rsidR="006B31DE">
        <w:trPr>
          <w:trHeight w:val="859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 w:right="393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Мини-спектакль "Солдаты 41-го года"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CD3E3D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5-7</w:t>
            </w:r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CD3E3D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театральной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сьтудии</w:t>
            </w:r>
            <w:proofErr w:type="spellEnd"/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 w:right="9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Погружение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события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6B31DE" w:rsidRPr="00926C02">
        <w:trPr>
          <w:trHeight w:val="860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CD3E3D">
            <w:pPr>
              <w:spacing w:after="24"/>
              <w:ind w:left="1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0B575A"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 мужества»</w:t>
            </w:r>
          </w:p>
          <w:p w:rsidR="006B31DE" w:rsidRPr="00E66987" w:rsidRDefault="00CD3E3D">
            <w:pPr>
              <w:ind w:left="1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(по плану)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CD3E3D" w:rsidRDefault="00CD3E3D">
            <w:pPr>
              <w:ind w:left="2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E3D" w:rsidRDefault="00CD3E3D">
            <w:pPr>
              <w:ind w:left="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ВР,</w:t>
            </w:r>
          </w:p>
          <w:p w:rsidR="006B31DE" w:rsidRDefault="00CD3E3D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 w:right="455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чувства гордости за свой регион</w:t>
            </w:r>
            <w:r w:rsidR="00CD3E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страну</w:t>
            </w: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</w:p>
        </w:tc>
      </w:tr>
      <w:tr w:rsidR="006B31DE" w:rsidRPr="00926C02">
        <w:trPr>
          <w:trHeight w:val="581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 w:right="18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Тематическая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выставка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книг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5-11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 w:right="493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Привлечение интереса к чтению о героизме. </w:t>
            </w:r>
          </w:p>
        </w:tc>
      </w:tr>
      <w:tr w:rsidR="006B31DE" w:rsidRPr="00926C02">
        <w:trPr>
          <w:trHeight w:val="859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Встреча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ветеранами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9-11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CD3E3D" w:rsidRDefault="00CD3E3D">
            <w:pPr>
              <w:ind w:left="1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руководители, учитель ОБЗР</w:t>
            </w:r>
            <w:r w:rsidR="000B575A" w:rsidRPr="00CD3E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 w:right="732"/>
              <w:jc w:val="both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Прямое общение с носителями исторической памяти. </w:t>
            </w:r>
          </w:p>
        </w:tc>
      </w:tr>
      <w:tr w:rsidR="006B31DE">
        <w:trPr>
          <w:trHeight w:val="581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CD3E3D" w:rsidP="00CD3E3D">
            <w:pPr>
              <w:ind w:left="1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Конкурс стихов </w:t>
            </w:r>
            <w:r w:rsidR="000B575A"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Строки опаленные войной</w:t>
            </w:r>
            <w:r w:rsidR="000B575A"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"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CD3E3D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CD3E3D">
            <w:pPr>
              <w:ind w:left="17" w:right="12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B575A"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  <w:proofErr w:type="spellEnd"/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творческих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способностей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6B31DE">
        <w:trPr>
          <w:trHeight w:val="1133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spacing w:line="280" w:lineRule="auto"/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Спортивные соревнования </w:t>
            </w:r>
          </w:p>
          <w:p w:rsidR="006B31DE" w:rsidRPr="00E66987" w:rsidRDefault="000B575A" w:rsidP="00CD3E3D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"</w:t>
            </w:r>
            <w:r w:rsidR="00CD3E3D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Весёлые старты</w:t>
            </w: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"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CD3E3D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CD3E3D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я </w:t>
            </w:r>
            <w:proofErr w:type="spellStart"/>
            <w:r w:rsidR="000B575A">
              <w:rPr>
                <w:rFonts w:ascii="Times New Roman" w:eastAsia="Times New Roman" w:hAnsi="Times New Roman" w:cs="Times New Roman"/>
                <w:sz w:val="24"/>
              </w:rPr>
              <w:t>физкультуры</w:t>
            </w:r>
            <w:proofErr w:type="spellEnd"/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Повышение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подготовленности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6B31DE">
        <w:trPr>
          <w:trHeight w:val="581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jc w:val="both"/>
              <w:rPr>
                <w:lang w:val="ru-RU"/>
              </w:rPr>
            </w:pPr>
            <w:proofErr w:type="spellStart"/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Видеоурок</w:t>
            </w:r>
            <w:proofErr w:type="spellEnd"/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"Как я служил в армии"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CD3E3D" w:rsidRDefault="000B575A" w:rsidP="00CD3E3D">
            <w:pPr>
              <w:ind w:left="17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</w:t>
            </w:r>
            <w:proofErr w:type="spellEnd"/>
            <w:r w:rsidR="00CD3E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 </w:t>
            </w:r>
            <w:proofErr w:type="spellStart"/>
            <w:r w:rsidR="00CD3E3D">
              <w:rPr>
                <w:rFonts w:ascii="Times New Roman" w:eastAsia="Times New Roman" w:hAnsi="Times New Roman" w:cs="Times New Roman"/>
                <w:sz w:val="24"/>
              </w:rPr>
              <w:t>руководител</w:t>
            </w:r>
            <w:proofErr w:type="spellEnd"/>
            <w:r w:rsidR="00CD3E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 w:right="16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Расширение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представлений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службе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6B31DE">
        <w:trPr>
          <w:trHeight w:val="586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 w:right="22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побед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 w:right="38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навыков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поиска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6B31DE">
        <w:trPr>
          <w:trHeight w:val="855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Солдатский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платок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Волонтѐрский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Вовлечение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благотворительные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инициативы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6B31DE">
        <w:trPr>
          <w:trHeight w:val="1152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 w:right="389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Концерт ко Дню защитника Отечества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E3D" w:rsidRDefault="00CD3E3D">
            <w:pPr>
              <w:spacing w:line="278" w:lineRule="auto"/>
              <w:ind w:left="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</w:t>
            </w:r>
          </w:p>
          <w:p w:rsidR="006B31DE" w:rsidRDefault="000B575A">
            <w:pPr>
              <w:spacing w:line="278" w:lineRule="auto"/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дополнительного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B31DE" w:rsidRDefault="000B575A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сценических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навыков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6B31DE">
        <w:trPr>
          <w:trHeight w:val="1145"/>
        </w:trPr>
        <w:tc>
          <w:tcPr>
            <w:tcW w:w="10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CD3E3D">
            <w:pPr>
              <w:spacing w:after="23"/>
              <w:rPr>
                <w:lang w:val="ru-RU"/>
              </w:rPr>
            </w:pPr>
          </w:p>
          <w:p w:rsidR="006B31DE" w:rsidRPr="00E66987" w:rsidRDefault="000B575A">
            <w:pPr>
              <w:ind w:left="17" w:right="9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Оформление школьного стенда "Герои рядом" </w:t>
            </w:r>
          </w:p>
        </w:tc>
        <w:tc>
          <w:tcPr>
            <w:tcW w:w="1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CD3E3D" w:rsidRDefault="00CD3E3D">
            <w:pPr>
              <w:ind w:left="1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ВР, ШУС</w:t>
            </w:r>
            <w:r w:rsidR="000B575A" w:rsidRPr="00CD3E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Визуализация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подвигов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6B31DE" w:rsidRPr="00926C02">
        <w:trPr>
          <w:trHeight w:val="581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E3D" w:rsidRDefault="00CD3E3D">
            <w:pPr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«Уроки мужества»</w:t>
            </w:r>
          </w:p>
          <w:p w:rsidR="006B31DE" w:rsidRPr="00E66987" w:rsidRDefault="00CD3E3D">
            <w:pPr>
              <w:ind w:left="1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(по </w:t>
            </w:r>
            <w:r w:rsidR="000B575A"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CD3E3D" w:rsidRDefault="00CD3E3D">
            <w:pPr>
              <w:ind w:left="2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E3D" w:rsidRDefault="00CD3E3D">
            <w:pPr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ВР,</w:t>
            </w:r>
          </w:p>
          <w:p w:rsidR="006B31DE" w:rsidRDefault="00CD3E3D">
            <w:pPr>
              <w:ind w:left="17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руководитель</w:t>
            </w:r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CD3E3D">
            <w:pPr>
              <w:ind w:left="17"/>
              <w:rPr>
                <w:lang w:val="ru-RU"/>
              </w:rPr>
            </w:pPr>
            <w:r w:rsidRPr="00CD3E3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чувства гордости за свой регион и страну.</w:t>
            </w:r>
          </w:p>
        </w:tc>
      </w:tr>
      <w:tr w:rsidR="006B31DE" w:rsidRPr="00926C02">
        <w:trPr>
          <w:trHeight w:val="860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spacing w:after="14"/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Урок истории "Подвиг </w:t>
            </w:r>
          </w:p>
          <w:p w:rsidR="006B31DE" w:rsidRPr="00E66987" w:rsidRDefault="000B575A">
            <w:pPr>
              <w:ind w:left="17" w:right="499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женщин- защитниц"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8-9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CD3E3D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B575A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 w:right="233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Расширение знаний о роли женщин в войнах. </w:t>
            </w:r>
          </w:p>
        </w:tc>
      </w:tr>
      <w:tr w:rsidR="006B31DE">
        <w:trPr>
          <w:trHeight w:val="581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097541" w:rsidRDefault="00097541">
            <w:pPr>
              <w:ind w:left="2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97541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</w:t>
            </w:r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культурой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6B31DE" w:rsidRPr="00926C02">
        <w:trPr>
          <w:trHeight w:val="586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 w:right="27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Дороги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войны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097541" w:rsidRDefault="00097541">
            <w:pPr>
              <w:ind w:left="17"/>
              <w:rPr>
                <w:rFonts w:ascii="Times New Roman" w:hAnsi="Times New Roman" w:cs="Times New Roman"/>
              </w:rPr>
            </w:pPr>
            <w:proofErr w:type="spellStart"/>
            <w:r w:rsidRPr="00097541">
              <w:rPr>
                <w:rFonts w:ascii="Times New Roman" w:hAnsi="Times New Roman" w:cs="Times New Roman"/>
              </w:rPr>
              <w:t>Заместитель</w:t>
            </w:r>
            <w:proofErr w:type="spellEnd"/>
            <w:r w:rsidRPr="000975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7541">
              <w:rPr>
                <w:rFonts w:ascii="Times New Roman" w:hAnsi="Times New Roman" w:cs="Times New Roman"/>
              </w:rPr>
              <w:t>директора</w:t>
            </w:r>
            <w:proofErr w:type="spellEnd"/>
            <w:r w:rsidRPr="000975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7541">
              <w:rPr>
                <w:rFonts w:ascii="Times New Roman" w:hAnsi="Times New Roman" w:cs="Times New Roman"/>
              </w:rPr>
              <w:t>по</w:t>
            </w:r>
            <w:proofErr w:type="spellEnd"/>
            <w:r w:rsidRPr="00097541">
              <w:rPr>
                <w:rFonts w:ascii="Times New Roman" w:hAnsi="Times New Roman" w:cs="Times New Roman"/>
              </w:rPr>
              <w:t xml:space="preserve"> ВР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 w:right="494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Формирование знаний о маршрутах войск. </w:t>
            </w:r>
          </w:p>
        </w:tc>
      </w:tr>
      <w:tr w:rsidR="006B31DE" w:rsidRPr="00926C02">
        <w:trPr>
          <w:trHeight w:val="581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097541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Письмо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9754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солдату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97541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-11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 w:right="4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Развитие </w:t>
            </w:r>
            <w:proofErr w:type="spellStart"/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эмпатии</w:t>
            </w:r>
            <w:proofErr w:type="spellEnd"/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навыков письма. </w:t>
            </w:r>
          </w:p>
        </w:tc>
      </w:tr>
      <w:tr w:rsidR="006B31DE" w:rsidRPr="00926C02">
        <w:trPr>
          <w:trHeight w:val="855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памятниках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5-11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097541" w:rsidRDefault="000B575A" w:rsidP="00097541">
            <w:pPr>
              <w:ind w:left="17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Волонтѐрский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97541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 w:right="18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Воспитание уважения к историческим памятникам. </w:t>
            </w:r>
          </w:p>
        </w:tc>
      </w:tr>
      <w:tr w:rsidR="006B31DE" w:rsidRPr="00926C02">
        <w:trPr>
          <w:trHeight w:val="1138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 w:right="27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Современные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защитники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8-11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Приглашѐнный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спикер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 w:right="697"/>
              <w:jc w:val="both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Повышение информированности о службе в армии. </w:t>
            </w:r>
          </w:p>
        </w:tc>
      </w:tr>
      <w:tr w:rsidR="006B31DE" w:rsidRPr="00926C02">
        <w:trPr>
          <w:trHeight w:val="855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097541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Спортивное мероприятие "</w:t>
            </w:r>
            <w:r w:rsidR="00097541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Веселые старты</w:t>
            </w: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"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097541" w:rsidRDefault="00097541">
            <w:pPr>
              <w:ind w:left="2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97541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я </w:t>
            </w:r>
            <w:proofErr w:type="spellStart"/>
            <w:r w:rsidR="000B575A">
              <w:rPr>
                <w:rFonts w:ascii="Times New Roman" w:eastAsia="Times New Roman" w:hAnsi="Times New Roman" w:cs="Times New Roman"/>
                <w:sz w:val="24"/>
              </w:rPr>
              <w:t>физкультуры</w:t>
            </w:r>
            <w:proofErr w:type="spellEnd"/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 w:right="84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Развитие командного духа и физической активности. </w:t>
            </w:r>
          </w:p>
        </w:tc>
      </w:tr>
      <w:tr w:rsidR="006B31DE" w:rsidRPr="00097541">
        <w:trPr>
          <w:trHeight w:val="586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541" w:rsidRPr="00097541" w:rsidRDefault="00097541" w:rsidP="00097541">
            <w:pPr>
              <w:ind w:left="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7541">
              <w:rPr>
                <w:rFonts w:ascii="Times New Roman" w:eastAsia="Times New Roman" w:hAnsi="Times New Roman" w:cs="Times New Roman"/>
                <w:sz w:val="24"/>
                <w:lang w:val="ru-RU"/>
              </w:rPr>
              <w:t>«Уроки мужества»</w:t>
            </w:r>
          </w:p>
          <w:p w:rsidR="006B31DE" w:rsidRPr="00E66987" w:rsidRDefault="00097541" w:rsidP="00097541">
            <w:pPr>
              <w:ind w:left="17"/>
              <w:rPr>
                <w:lang w:val="ru-RU"/>
              </w:rPr>
            </w:pPr>
            <w:r w:rsidRPr="00097541">
              <w:rPr>
                <w:rFonts w:ascii="Times New Roman" w:eastAsia="Times New Roman" w:hAnsi="Times New Roman" w:cs="Times New Roman"/>
                <w:sz w:val="24"/>
                <w:lang w:val="ru-RU"/>
              </w:rPr>
              <w:t>(по  плану)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97541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-11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97541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097541" w:rsidRDefault="00097541">
            <w:pPr>
              <w:ind w:left="17"/>
              <w:rPr>
                <w:lang w:val="ru-RU"/>
              </w:rPr>
            </w:pPr>
            <w:r w:rsidRPr="0009754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чувства гордости за свой регион и страну.</w:t>
            </w:r>
          </w:p>
        </w:tc>
      </w:tr>
      <w:tr w:rsidR="006B31DE" w:rsidRPr="00926C02">
        <w:trPr>
          <w:trHeight w:val="581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097541" w:rsidRDefault="000B575A">
            <w:pPr>
              <w:ind w:left="17"/>
              <w:rPr>
                <w:lang w:val="ru-RU"/>
              </w:rPr>
            </w:pPr>
            <w:r w:rsidRPr="0009754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 w:right="25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мемориала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8-11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 w:right="551"/>
              <w:jc w:val="both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Воспитание уважения к памяти </w:t>
            </w:r>
            <w:proofErr w:type="gramStart"/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павших</w:t>
            </w:r>
            <w:proofErr w:type="gramEnd"/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</w:p>
        </w:tc>
      </w:tr>
      <w:tr w:rsidR="006B31DE" w:rsidRPr="00926C02">
        <w:trPr>
          <w:trHeight w:val="581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 w:right="10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Тематический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jc w:val="both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Развитие интереса к патриотической теме. </w:t>
            </w:r>
          </w:p>
        </w:tc>
      </w:tr>
      <w:tr w:rsidR="006B31DE" w:rsidRPr="00926C02">
        <w:trPr>
          <w:trHeight w:val="581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jc w:val="both"/>
              <w:rPr>
                <w:lang w:val="ru-RU"/>
              </w:rPr>
            </w:pPr>
            <w:proofErr w:type="spellStart"/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Видеопоказ</w:t>
            </w:r>
            <w:proofErr w:type="spellEnd"/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фильмов о защитниках Отечества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5-7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lang w:val="ru-RU"/>
              </w:rPr>
              <w:t>Знакомство с кинематографом на военную тему.</w:t>
            </w: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6B31DE" w:rsidRPr="00926C02">
        <w:trPr>
          <w:trHeight w:val="586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Письмо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солдату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-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1-11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Волонтѐрский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jc w:val="both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Привлечение внимания к современным защитникам. </w:t>
            </w:r>
          </w:p>
        </w:tc>
      </w:tr>
      <w:tr w:rsidR="006B31DE" w:rsidRPr="00926C02">
        <w:trPr>
          <w:trHeight w:val="581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jc w:val="both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Урок "Техника безопасности в армии"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8-11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097541" w:rsidRDefault="00097541">
            <w:pPr>
              <w:ind w:left="17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ОБЗР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 w:right="184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Повышение знаний  о военных специальностях. </w:t>
            </w:r>
          </w:p>
        </w:tc>
      </w:tr>
      <w:tr w:rsidR="006B31DE" w:rsidRPr="00926C02">
        <w:trPr>
          <w:trHeight w:val="581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Викторина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Знатоки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5-11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541" w:rsidRDefault="00097541">
            <w:pPr>
              <w:ind w:left="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ВР,</w:t>
            </w:r>
          </w:p>
          <w:p w:rsidR="006B31DE" w:rsidRDefault="00097541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B575A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 w:right="34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Повышение уровня знаний  о героическом прошлом. </w:t>
            </w:r>
          </w:p>
        </w:tc>
      </w:tr>
    </w:tbl>
    <w:p w:rsidR="006B31DE" w:rsidRPr="00E66987" w:rsidRDefault="000B575A">
      <w:pPr>
        <w:spacing w:after="51"/>
        <w:rPr>
          <w:lang w:val="ru-RU"/>
        </w:rPr>
      </w:pPr>
      <w:r w:rsidRPr="00E66987">
        <w:rPr>
          <w:rFonts w:ascii="Times New Roman" w:eastAsia="Times New Roman" w:hAnsi="Times New Roman" w:cs="Times New Roman"/>
          <w:sz w:val="2"/>
          <w:lang w:val="ru-RU"/>
        </w:rPr>
        <w:t xml:space="preserve"> </w:t>
      </w:r>
    </w:p>
    <w:tbl>
      <w:tblPr>
        <w:tblStyle w:val="TableGrid"/>
        <w:tblW w:w="9940" w:type="dxa"/>
        <w:tblInd w:w="-17" w:type="dxa"/>
        <w:tblCellMar>
          <w:top w:w="9" w:type="dxa"/>
          <w:left w:w="17" w:type="dxa"/>
          <w:right w:w="21" w:type="dxa"/>
        </w:tblCellMar>
        <w:tblLook w:val="04A0" w:firstRow="1" w:lastRow="0" w:firstColumn="1" w:lastColumn="0" w:noHBand="0" w:noVBand="1"/>
      </w:tblPr>
      <w:tblGrid>
        <w:gridCol w:w="1009"/>
        <w:gridCol w:w="2607"/>
        <w:gridCol w:w="1066"/>
        <w:gridCol w:w="2252"/>
        <w:gridCol w:w="3006"/>
      </w:tblGrid>
      <w:tr w:rsidR="006B31DE" w:rsidRPr="00926C02">
        <w:trPr>
          <w:trHeight w:val="1253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Изготовление символики для Дня Победы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spacing w:after="104" w:line="279" w:lineRule="auto"/>
              <w:ind w:right="56"/>
              <w:jc w:val="both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Формирование навыков работы руками и командной работы. </w:t>
            </w:r>
          </w:p>
          <w:p w:rsidR="006B31DE" w:rsidRPr="00E66987" w:rsidRDefault="000B575A">
            <w:pPr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10"/>
                <w:lang w:val="ru-RU"/>
              </w:rPr>
              <w:t xml:space="preserve"> </w:t>
            </w:r>
          </w:p>
        </w:tc>
      </w:tr>
    </w:tbl>
    <w:p w:rsidR="006B31DE" w:rsidRPr="00E66987" w:rsidRDefault="006B31DE">
      <w:pPr>
        <w:spacing w:after="0"/>
        <w:ind w:left="-1700" w:right="26"/>
        <w:rPr>
          <w:lang w:val="ru-RU"/>
        </w:rPr>
      </w:pPr>
    </w:p>
    <w:tbl>
      <w:tblPr>
        <w:tblStyle w:val="TableGrid"/>
        <w:tblW w:w="9940" w:type="dxa"/>
        <w:tblInd w:w="-17" w:type="dxa"/>
        <w:tblCellMar>
          <w:top w:w="9" w:type="dxa"/>
          <w:left w:w="17" w:type="dxa"/>
        </w:tblCellMar>
        <w:tblLook w:val="04A0" w:firstRow="1" w:lastRow="0" w:firstColumn="1" w:lastColumn="0" w:noHBand="0" w:noVBand="1"/>
      </w:tblPr>
      <w:tblGrid>
        <w:gridCol w:w="1064"/>
        <w:gridCol w:w="2590"/>
        <w:gridCol w:w="1058"/>
        <w:gridCol w:w="2243"/>
        <w:gridCol w:w="2985"/>
      </w:tblGrid>
      <w:tr w:rsidR="006B31DE">
        <w:trPr>
          <w:trHeight w:val="866"/>
        </w:trPr>
        <w:tc>
          <w:tcPr>
            <w:tcW w:w="10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Торжественное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празднование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097541" w:rsidRDefault="00097541">
            <w:pPr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по ВР, 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руководителии</w:t>
            </w:r>
            <w:proofErr w:type="spellEnd"/>
            <w:r w:rsidR="000B575A" w:rsidRPr="0009754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Укрепление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патриотического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духа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6B31DE" w:rsidRPr="00926C02">
        <w:trPr>
          <w:trHeight w:val="860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97541"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 «Окна Победы»</w:t>
            </w:r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097541" w:rsidRDefault="00097541">
            <w:pPr>
              <w:ind w:left="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1-11 класс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097541" w:rsidRDefault="00097541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ВР, классные руководители</w:t>
            </w:r>
            <w:r w:rsidR="000B575A" w:rsidRPr="0009754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right="40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в общественно значимых мероприятиях. </w:t>
            </w:r>
          </w:p>
        </w:tc>
      </w:tr>
      <w:tr w:rsidR="006B31DE" w:rsidRPr="00926C02">
        <w:trPr>
          <w:trHeight w:val="581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spacing w:after="1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B31DE" w:rsidRDefault="000B575A"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Бессмертный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097541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Волонтѐрский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97541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jc w:val="both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Привлечение внимания к исторической памяти. </w:t>
            </w:r>
          </w:p>
        </w:tc>
      </w:tr>
      <w:tr w:rsidR="006B31DE" w:rsidRPr="00926C02">
        <w:trPr>
          <w:trHeight w:val="859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Конкурс плакатов "Дети о мире"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ИЗО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right="535"/>
              <w:jc w:val="both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Формирование представлений о мире и защите Отечества. </w:t>
            </w:r>
          </w:p>
        </w:tc>
      </w:tr>
      <w:tr w:rsidR="006B31DE" w:rsidRPr="00926C02">
        <w:trPr>
          <w:trHeight w:val="581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right="8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97541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B575A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Погружение в историю родного края. </w:t>
            </w:r>
          </w:p>
        </w:tc>
      </w:tr>
      <w:tr w:rsidR="006B31DE" w:rsidRPr="00926C02">
        <w:trPr>
          <w:trHeight w:val="859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right="140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Час памяти "Маленькие герои войны"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начальных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right="901"/>
              <w:jc w:val="both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Воспитание сострадания и понимания истории. </w:t>
            </w:r>
          </w:p>
        </w:tc>
      </w:tr>
      <w:tr w:rsidR="006B31DE" w:rsidRPr="00926C02">
        <w:trPr>
          <w:trHeight w:val="855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right="626"/>
              <w:jc w:val="both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Турнир по военн</w:t>
            </w:r>
            <w:proofErr w:type="gramStart"/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прикладным видам спорта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8-11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97541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я </w:t>
            </w:r>
            <w:proofErr w:type="spellStart"/>
            <w:r w:rsidR="000B575A">
              <w:rPr>
                <w:rFonts w:ascii="Times New Roman" w:eastAsia="Times New Roman" w:hAnsi="Times New Roman" w:cs="Times New Roman"/>
                <w:sz w:val="24"/>
              </w:rPr>
              <w:t>физкультуры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учитель ОБЗР</w:t>
            </w:r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right="756"/>
              <w:jc w:val="both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Развитие физических навыков и командной работы. </w:t>
            </w:r>
          </w:p>
        </w:tc>
      </w:tr>
      <w:tr w:rsidR="006B31DE" w:rsidRPr="00926C02">
        <w:trPr>
          <w:trHeight w:val="859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B31DE" w:rsidRDefault="000B575A"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Поздравление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ветеранов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spacing w:after="1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B31DE" w:rsidRDefault="000B575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старшеклассников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right="286"/>
              <w:jc w:val="both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Вовлечение школьников в социально значимые проекты. </w:t>
            </w:r>
          </w:p>
        </w:tc>
      </w:tr>
      <w:tr w:rsidR="006B31DE" w:rsidRPr="00926C02">
        <w:trPr>
          <w:trHeight w:val="860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Конкурс мини- сочинений "Герои среди нас"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5-11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97541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B575A">
              <w:rPr>
                <w:rFonts w:ascii="Times New Roman" w:eastAsia="Times New Roman" w:hAnsi="Times New Roman" w:cs="Times New Roman"/>
                <w:sz w:val="24"/>
              </w:rPr>
              <w:t>русского</w:t>
            </w:r>
            <w:proofErr w:type="spellEnd"/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B575A">
              <w:rPr>
                <w:rFonts w:ascii="Times New Roman" w:eastAsia="Times New Roman" w:hAnsi="Times New Roman" w:cs="Times New Roman"/>
                <w:sz w:val="24"/>
              </w:rPr>
              <w:t>языка</w:t>
            </w:r>
            <w:proofErr w:type="spellEnd"/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Развитие аналитических и творческих навыков. </w:t>
            </w:r>
          </w:p>
        </w:tc>
      </w:tr>
      <w:tr w:rsidR="006B31DE" w:rsidRPr="00926C02">
        <w:trPr>
          <w:trHeight w:val="859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Закладка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аллеи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097541" w:rsidRDefault="00097541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ВР, классные руководители</w:t>
            </w:r>
            <w:r w:rsidR="000B575A" w:rsidRPr="0009754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right="460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Создание памятного символа участия школы. </w:t>
            </w:r>
          </w:p>
        </w:tc>
      </w:tr>
      <w:tr w:rsidR="006B31DE" w:rsidRPr="00926C02">
        <w:trPr>
          <w:trHeight w:val="859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097541" w:rsidRDefault="000B575A">
            <w:pPr>
              <w:rPr>
                <w:b/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97541" w:rsidRPr="0009754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Июнь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Спортивная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эстафета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5-7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97541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B575A">
              <w:rPr>
                <w:rFonts w:ascii="Times New Roman" w:eastAsia="Times New Roman" w:hAnsi="Times New Roman" w:cs="Times New Roman"/>
                <w:sz w:val="24"/>
              </w:rPr>
              <w:t>физкультуры</w:t>
            </w:r>
            <w:proofErr w:type="spellEnd"/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right="46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Укрепление здоровья, развитие командной работы. </w:t>
            </w:r>
          </w:p>
        </w:tc>
      </w:tr>
      <w:tr w:rsidR="006B31DE" w:rsidRPr="00926C02">
        <w:trPr>
          <w:trHeight w:val="860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spacing w:line="279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Тематические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мастерклассы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B31DE" w:rsidRDefault="000B575A"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Символы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097541" w:rsidRDefault="00097541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jc w:val="both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Развитие творчества в летней деятельности. </w:t>
            </w:r>
          </w:p>
        </w:tc>
      </w:tr>
      <w:tr w:rsidR="006B31DE" w:rsidRPr="00926C02">
        <w:trPr>
          <w:trHeight w:val="859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Секреты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5-7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97541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B575A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Повышение интереса к истории через игровую форму. </w:t>
            </w:r>
          </w:p>
        </w:tc>
      </w:tr>
      <w:tr w:rsidR="006B31DE" w:rsidRPr="00926C02">
        <w:trPr>
          <w:trHeight w:val="581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jc w:val="both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Экскурсия в парк военной техники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8-11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Увеличение знаний о современной армии. </w:t>
            </w:r>
          </w:p>
        </w:tc>
      </w:tr>
      <w:tr w:rsidR="006B31DE" w:rsidRPr="00926C02" w:rsidTr="00097541">
        <w:trPr>
          <w:trHeight w:val="87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5" w:right="130"/>
              <w:jc w:val="both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День знаний о героях Отечества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097541" w:rsidRDefault="00097541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ВР, классные руководители.</w:t>
            </w:r>
            <w:r w:rsidR="000B575A" w:rsidRPr="0009754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Погружение </w:t>
            </w:r>
            <w:proofErr w:type="gramStart"/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6B31DE" w:rsidRPr="00E66987" w:rsidRDefault="000B575A">
            <w:pPr>
              <w:jc w:val="both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тематический год с первых дней учебы. </w:t>
            </w:r>
          </w:p>
        </w:tc>
      </w:tr>
      <w:tr w:rsidR="006B31DE" w:rsidRPr="00926C02" w:rsidTr="00097541">
        <w:trPr>
          <w:trHeight w:val="1133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5"/>
              <w:jc w:val="both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Конкурс "Герои в каждом классе"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spacing w:line="278" w:lineRule="auto"/>
              <w:ind w:right="300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Осознание героизма через примеры из собственной среды. </w:t>
            </w:r>
          </w:p>
          <w:p w:rsidR="006B31DE" w:rsidRPr="00E66987" w:rsidRDefault="000B575A">
            <w:pPr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6B31DE" w:rsidRPr="00926C02" w:rsidTr="00097541">
        <w:trPr>
          <w:trHeight w:val="859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тематической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выставки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Развитие навыков работы с книгами. </w:t>
            </w:r>
          </w:p>
        </w:tc>
      </w:tr>
    </w:tbl>
    <w:p w:rsidR="006B31DE" w:rsidRPr="00E66987" w:rsidRDefault="006B31DE">
      <w:pPr>
        <w:spacing w:after="0"/>
        <w:ind w:left="-1700" w:right="26"/>
        <w:rPr>
          <w:lang w:val="ru-RU"/>
        </w:rPr>
      </w:pPr>
    </w:p>
    <w:tbl>
      <w:tblPr>
        <w:tblStyle w:val="TableGrid"/>
        <w:tblW w:w="9940" w:type="dxa"/>
        <w:tblInd w:w="-17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1018"/>
        <w:gridCol w:w="2570"/>
        <w:gridCol w:w="1102"/>
        <w:gridCol w:w="2259"/>
        <w:gridCol w:w="2991"/>
      </w:tblGrid>
      <w:tr w:rsidR="006B31DE" w:rsidTr="001E0C1A">
        <w:trPr>
          <w:trHeight w:val="1145"/>
        </w:trPr>
        <w:tc>
          <w:tcPr>
            <w:tcW w:w="10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5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Тематическая экскурсия в мемориальный комплекс </w:t>
            </w:r>
          </w:p>
        </w:tc>
        <w:tc>
          <w:tcPr>
            <w:tcW w:w="1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31DE" w:rsidRDefault="000B575A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8-11 </w:t>
            </w:r>
          </w:p>
        </w:tc>
        <w:tc>
          <w:tcPr>
            <w:tcW w:w="225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1E0C1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учитель ОБЗР</w:t>
            </w:r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Приобщение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историческим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ценностям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6B31DE" w:rsidTr="001E0C1A">
        <w:trPr>
          <w:trHeight w:val="581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Фестиваль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песни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31DE" w:rsidRDefault="000B575A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музыкального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вкуса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6B31DE" w:rsidRPr="00926C02" w:rsidTr="001E0C1A">
        <w:trPr>
          <w:trHeight w:val="85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5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Лекция "Как защитить свою страну"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31DE" w:rsidRDefault="000B575A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Приглашѐнный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эксперт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2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Повышение </w:t>
            </w:r>
          </w:p>
          <w:p w:rsidR="006B31DE" w:rsidRPr="00E66987" w:rsidRDefault="000B575A">
            <w:pPr>
              <w:ind w:left="2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осведомленности о службе в армии. </w:t>
            </w:r>
          </w:p>
        </w:tc>
      </w:tr>
      <w:tr w:rsidR="006B31DE" w:rsidRPr="00926C02" w:rsidTr="001E0C1A">
        <w:trPr>
          <w:trHeight w:val="86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выставки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Современное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оружие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31DE" w:rsidRDefault="000B575A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8-11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1E0C1A" w:rsidRDefault="000B575A" w:rsidP="001E0C1A">
            <w:pPr>
              <w:ind w:left="1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</w:t>
            </w:r>
            <w:r w:rsidR="001E0C1A">
              <w:rPr>
                <w:rFonts w:ascii="Times New Roman" w:eastAsia="Times New Roman" w:hAnsi="Times New Roman" w:cs="Times New Roman"/>
                <w:sz w:val="24"/>
                <w:lang w:val="ru-RU"/>
              </w:rPr>
              <w:t>ЗР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2" w:right="367"/>
              <w:jc w:val="both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Знакомство с современными военными технологиями. </w:t>
            </w:r>
          </w:p>
        </w:tc>
      </w:tr>
      <w:tr w:rsidR="006B31DE" w:rsidTr="001E0C1A">
        <w:trPr>
          <w:trHeight w:val="859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патриотизма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31DE" w:rsidRPr="001E0C1A" w:rsidRDefault="001E0C1A">
            <w:pPr>
              <w:ind w:left="5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1E0C1A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уважения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6B31DE" w:rsidRPr="00926C02" w:rsidTr="001E0C1A">
        <w:trPr>
          <w:trHeight w:val="86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5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Спортивный день "Сила и защита"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31DE" w:rsidRDefault="000B575A">
            <w:pPr>
              <w:ind w:left="5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1E0C1A">
            <w:pPr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B575A">
              <w:rPr>
                <w:rFonts w:ascii="Times New Roman" w:eastAsia="Times New Roman" w:hAnsi="Times New Roman" w:cs="Times New Roman"/>
                <w:sz w:val="24"/>
              </w:rPr>
              <w:t>физкультуры</w:t>
            </w:r>
            <w:proofErr w:type="spellEnd"/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2" w:right="804"/>
              <w:jc w:val="both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Развитие физической активности и командного духа. </w:t>
            </w:r>
          </w:p>
        </w:tc>
      </w:tr>
      <w:tr w:rsidR="006B31DE" w:rsidRPr="00926C02" w:rsidTr="001E0C1A">
        <w:trPr>
          <w:trHeight w:val="85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5" w:right="251"/>
              <w:jc w:val="both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Конкурс презентаций "Герои рядом с нами"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31DE" w:rsidRDefault="000B575A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5-11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2" w:right="76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Формирование навыков работы с цифровыми инструментами. </w:t>
            </w:r>
          </w:p>
        </w:tc>
      </w:tr>
      <w:tr w:rsidR="006B31DE" w:rsidTr="001E0C1A">
        <w:trPr>
          <w:trHeight w:val="87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r w:rsidRPr="00E6698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34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Тематическая выставка "Защитники в истории"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31DE" w:rsidRDefault="000B575A">
            <w:pPr>
              <w:ind w:left="-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2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историческими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личностями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6B31DE" w:rsidTr="001E0C1A">
        <w:trPr>
          <w:trHeight w:val="859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34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Конкурс на лучший плакат "Герои России".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31DE" w:rsidRDefault="000B575A">
            <w:pPr>
              <w:ind w:left="-7"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1E0C1A">
            <w:pPr>
              <w:ind w:left="2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патриотизма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творчества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6B31DE" w:rsidRPr="00926C02" w:rsidTr="001E0C1A">
        <w:trPr>
          <w:trHeight w:val="859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3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Викторина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армии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".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31DE" w:rsidRDefault="000B575A">
            <w:pPr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1E0C1A">
            <w:pPr>
              <w:ind w:left="2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36" w:right="80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Углубление знаний по истории Вооружѐнных Сил. </w:t>
            </w:r>
          </w:p>
        </w:tc>
      </w:tr>
      <w:tr w:rsidR="006B31DE" w:rsidRPr="00926C02" w:rsidTr="001E0C1A">
        <w:trPr>
          <w:trHeight w:val="1133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 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1E0C1A">
            <w:pPr>
              <w:ind w:left="34"/>
              <w:jc w:val="both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Экскурсия в </w:t>
            </w:r>
            <w:proofErr w:type="spellStart"/>
            <w:r w:rsidR="001E0C1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школьный</w:t>
            </w: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музей</w:t>
            </w:r>
            <w:proofErr w:type="spellEnd"/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31DE" w:rsidRDefault="001E0C1A" w:rsidP="001E0C1A">
            <w:pPr>
              <w:ind w:left="-7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1-6 </w:t>
            </w:r>
            <w:proofErr w:type="spellStart"/>
            <w:r w:rsidR="000B575A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1E0C1A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 школьного музея</w:t>
            </w:r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spacing w:line="258" w:lineRule="auto"/>
              <w:ind w:left="36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Укрепление патриотизма, расширение знаний о военной технике. </w:t>
            </w:r>
          </w:p>
          <w:p w:rsidR="006B31DE" w:rsidRPr="00E66987" w:rsidRDefault="000B575A">
            <w:pPr>
              <w:ind w:left="36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6B31DE" w:rsidRPr="00926C02" w:rsidTr="001E0C1A">
        <w:trPr>
          <w:trHeight w:val="85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34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Тематический классный час "Служу России".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31DE" w:rsidRDefault="000B575A">
            <w:pPr>
              <w:ind w:left="-7"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2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36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Воспитание любви </w:t>
            </w:r>
            <w:proofErr w:type="gramStart"/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proofErr w:type="gramEnd"/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6B31DE" w:rsidRPr="00E66987" w:rsidRDefault="000B575A">
            <w:pPr>
              <w:ind w:left="36"/>
              <w:jc w:val="both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Родине, формирование гордости за страну. </w:t>
            </w:r>
          </w:p>
        </w:tc>
      </w:tr>
      <w:tr w:rsidR="006B31DE" w:rsidRPr="00926C02" w:rsidTr="001E0C1A">
        <w:trPr>
          <w:trHeight w:val="86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34" w:right="259"/>
              <w:jc w:val="both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Урок мужества "Защита Отечества: вчера и сегодня".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31DE" w:rsidRDefault="000B575A">
            <w:pPr>
              <w:ind w:left="-7"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1E0C1A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proofErr w:type="spellStart"/>
            <w:r w:rsidR="000B575A">
              <w:rPr>
                <w:rFonts w:ascii="Times New Roman" w:eastAsia="Times New Roman" w:hAnsi="Times New Roman" w:cs="Times New Roman"/>
                <w:sz w:val="24"/>
              </w:rPr>
              <w:t>лассные</w:t>
            </w:r>
            <w:proofErr w:type="spellEnd"/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B575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36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Развитие знаний о защите Родины. </w:t>
            </w:r>
          </w:p>
        </w:tc>
      </w:tr>
      <w:tr w:rsidR="006B31DE" w:rsidTr="001E0C1A">
        <w:trPr>
          <w:trHeight w:val="87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34" w:right="96"/>
              <w:jc w:val="both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Конкурс рисунков на тему "Наши защитники".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31DE" w:rsidRDefault="000B575A">
            <w:pPr>
              <w:ind w:left="-7"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2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36" w:right="19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художественного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6B31DE" w:rsidRPr="00926C02" w:rsidTr="001E0C1A">
        <w:trPr>
          <w:trHeight w:val="86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34" w:right="173"/>
              <w:jc w:val="both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Спортивные состязания "Будь </w:t>
            </w:r>
            <w:r w:rsidRPr="00E66987">
              <w:rPr>
                <w:rFonts w:ascii="Times New Roman" w:eastAsia="Times New Roman" w:hAnsi="Times New Roman" w:cs="Times New Roman"/>
                <w:sz w:val="20"/>
                <w:lang w:val="ru-RU"/>
              </w:rPr>
              <w:t>готов к защите Родины".</w:t>
            </w: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31DE" w:rsidRDefault="000B575A">
            <w:pPr>
              <w:ind w:left="-7"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2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физкультуры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36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Формирование духа соревнования и физической подготовки. </w:t>
            </w:r>
          </w:p>
        </w:tc>
      </w:tr>
      <w:tr w:rsidR="006B31DE" w:rsidRPr="00926C02" w:rsidTr="001E0C1A">
        <w:trPr>
          <w:trHeight w:val="859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34" w:right="23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Кинолекторий "Герои в фильмах о войне".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31DE" w:rsidRDefault="000B575A">
            <w:pPr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spacing w:after="14"/>
              <w:ind w:left="2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6B31DE" w:rsidRDefault="000B575A">
            <w:pPr>
              <w:ind w:left="2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организаторы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36" w:right="10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Расширение знаний о героях через искусство. </w:t>
            </w:r>
          </w:p>
        </w:tc>
      </w:tr>
    </w:tbl>
    <w:p w:rsidR="006B31DE" w:rsidRPr="00E66987" w:rsidRDefault="006B31DE">
      <w:pPr>
        <w:spacing w:after="0"/>
        <w:ind w:left="-1700" w:right="26"/>
        <w:rPr>
          <w:lang w:val="ru-RU"/>
        </w:rPr>
      </w:pPr>
    </w:p>
    <w:tbl>
      <w:tblPr>
        <w:tblStyle w:val="TableGrid"/>
        <w:tblW w:w="9940" w:type="dxa"/>
        <w:tblInd w:w="-17" w:type="dxa"/>
        <w:tblLayout w:type="fixed"/>
        <w:tblCellMar>
          <w:top w:w="9" w:type="dxa"/>
        </w:tblCellMar>
        <w:tblLook w:val="04A0" w:firstRow="1" w:lastRow="0" w:firstColumn="1" w:lastColumn="0" w:noHBand="0" w:noVBand="1"/>
      </w:tblPr>
      <w:tblGrid>
        <w:gridCol w:w="1018"/>
        <w:gridCol w:w="2540"/>
        <w:gridCol w:w="1138"/>
        <w:gridCol w:w="2267"/>
        <w:gridCol w:w="2977"/>
      </w:tblGrid>
      <w:tr w:rsidR="006B31DE" w:rsidRPr="00926C02" w:rsidTr="001E0C1A">
        <w:trPr>
          <w:trHeight w:val="866"/>
        </w:trPr>
        <w:tc>
          <w:tcPr>
            <w:tcW w:w="10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23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Торжественная линейка "Подвиг защитников Родины".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spacing w:line="278" w:lineRule="auto"/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B31DE" w:rsidRDefault="000B575A">
            <w:pPr>
              <w:ind w:left="-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1E0C1A" w:rsidRDefault="001E0C1A">
            <w:pPr>
              <w:ind w:left="1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</w:t>
            </w:r>
            <w:r w:rsidR="000B575A" w:rsidRPr="001E0C1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классные руководители 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22" w:right="494"/>
              <w:jc w:val="both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Воспитание гордости за страну, уважения к еѐ героям. </w:t>
            </w:r>
          </w:p>
        </w:tc>
      </w:tr>
      <w:tr w:rsidR="006B31DE" w:rsidRPr="00926C02" w:rsidTr="001E0C1A">
        <w:trPr>
          <w:trHeight w:val="1133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spacing w:after="22"/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Конкурс стихов о </w:t>
            </w:r>
          </w:p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Великой Отечественной войне.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22" w:righ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22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Развитие патриотизма через литературное творчество. </w:t>
            </w:r>
          </w:p>
        </w:tc>
      </w:tr>
      <w:tr w:rsidR="006B31DE" w:rsidRPr="00926C02" w:rsidTr="001E0C1A">
        <w:trPr>
          <w:trHeight w:val="1412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Встреча с участниками боевых действий.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="001E0C1A">
              <w:rPr>
                <w:rFonts w:ascii="Times New Roman" w:eastAsia="Times New Roman" w:hAnsi="Times New Roman" w:cs="Times New Roman"/>
                <w:sz w:val="24"/>
                <w:lang w:val="ru-RU"/>
              </w:rPr>
              <w:t>, учитель ОБЗР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22" w:right="673"/>
              <w:jc w:val="both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Знакомство с реальными героями, повышение осознания значимости военной службы. </w:t>
            </w:r>
          </w:p>
        </w:tc>
      </w:tr>
      <w:tr w:rsidR="006B31DE" w:rsidRPr="00926C02" w:rsidTr="001E0C1A">
        <w:trPr>
          <w:trHeight w:val="859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Интерактивная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".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22" w:righ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организаторы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22" w:right="8"/>
              <w:jc w:val="both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Обучение работе в команде, развитие стратегического мышления. </w:t>
            </w:r>
          </w:p>
        </w:tc>
      </w:tr>
      <w:tr w:rsidR="006B31DE" w:rsidRPr="00926C02" w:rsidTr="001E0C1A">
        <w:trPr>
          <w:trHeight w:val="86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1E0C1A">
            <w:pPr>
              <w:ind w:left="17" w:right="8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 час</w:t>
            </w:r>
            <w:r w:rsidR="000B575A"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: "Важность военной службы".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1E0C1A" w:rsidP="001E0C1A">
            <w:pPr>
              <w:ind w:left="22" w:right="22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9-11 </w:t>
            </w:r>
            <w:proofErr w:type="spellStart"/>
            <w:r w:rsidR="000B575A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  <w:r w:rsidR="000B57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="001E0C1A">
              <w:rPr>
                <w:rFonts w:ascii="Times New Roman" w:eastAsia="Times New Roman" w:hAnsi="Times New Roman" w:cs="Times New Roman"/>
                <w:sz w:val="24"/>
                <w:lang w:val="ru-RU"/>
              </w:rPr>
              <w:t>, учитель ОБЗР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22" w:right="71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Формирование уважения к службе в армии. </w:t>
            </w:r>
          </w:p>
        </w:tc>
      </w:tr>
      <w:tr w:rsidR="006B31DE" w:rsidRPr="00926C02" w:rsidTr="001E0C1A">
        <w:trPr>
          <w:trHeight w:val="859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мужества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Герои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современности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".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22" w:right="251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Повышение осведомлѐнности о героях современности. </w:t>
            </w:r>
          </w:p>
        </w:tc>
      </w:tr>
      <w:tr w:rsidR="006B31DE" w:rsidRPr="00926C02" w:rsidTr="001E0C1A">
        <w:trPr>
          <w:trHeight w:val="1133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Выставка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книг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войне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1E0C1A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spacing w:line="258" w:lineRule="auto"/>
              <w:ind w:left="22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Пропаганда чтения, углубление знаний о военной истории. </w:t>
            </w:r>
          </w:p>
          <w:p w:rsidR="006B31DE" w:rsidRPr="00E66987" w:rsidRDefault="000B575A">
            <w:pPr>
              <w:ind w:left="22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6B31DE" w:rsidRPr="00926C02" w:rsidTr="001E0C1A">
        <w:trPr>
          <w:trHeight w:val="859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 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защитником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".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наставники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22" w:right="13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Обучение основам военной службы и патриотизма. </w:t>
            </w:r>
          </w:p>
        </w:tc>
      </w:tr>
      <w:tr w:rsidR="006B31DE" w:rsidTr="001E0C1A">
        <w:trPr>
          <w:trHeight w:val="855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9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Кинофестиваль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героях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войны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1E0C1A" w:rsidRDefault="001E0C1A">
            <w:pPr>
              <w:ind w:left="1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spacing w:line="277" w:lineRule="auto"/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Популяризация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патриотических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фильмов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6B31DE" w:rsidRDefault="000B575A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B31DE" w:rsidRPr="00926C02" w:rsidTr="001E0C1A">
        <w:trPr>
          <w:trHeight w:val="1138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 w:right="453"/>
              <w:jc w:val="both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Спортивные соревнования по армейским видам спорта.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22" w:righ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физкультуры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22" w:right="7"/>
              <w:jc w:val="both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Формирование навыков физической подготовки и дисциплины. </w:t>
            </w:r>
          </w:p>
        </w:tc>
      </w:tr>
      <w:tr w:rsidR="006B31DE" w:rsidRPr="00926C02" w:rsidTr="001E0C1A">
        <w:trPr>
          <w:trHeight w:val="1133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 w:right="268"/>
              <w:jc w:val="both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Конкурс на лучшее сочинение о защитниках Отечества.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22" w:righ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22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Углубление </w:t>
            </w:r>
          </w:p>
          <w:p w:rsidR="006B31DE" w:rsidRPr="00E66987" w:rsidRDefault="000B575A">
            <w:pPr>
              <w:spacing w:after="8"/>
              <w:ind w:left="22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патриотического </w:t>
            </w:r>
          </w:p>
          <w:p w:rsidR="006B31DE" w:rsidRPr="00E66987" w:rsidRDefault="000B575A">
            <w:pPr>
              <w:tabs>
                <w:tab w:val="center" w:pos="611"/>
                <w:tab w:val="center" w:pos="2698"/>
              </w:tabs>
              <w:spacing w:after="25"/>
              <w:rPr>
                <w:lang w:val="ru-RU"/>
              </w:rPr>
            </w:pPr>
            <w:r w:rsidRPr="00E66987">
              <w:rPr>
                <w:lang w:val="ru-RU"/>
              </w:rPr>
              <w:tab/>
            </w: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воспитания </w:t>
            </w: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proofErr w:type="gramEnd"/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6B31DE" w:rsidRPr="00E66987" w:rsidRDefault="000B575A">
            <w:pPr>
              <w:ind w:left="22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письменное творчество </w:t>
            </w:r>
          </w:p>
        </w:tc>
      </w:tr>
      <w:tr w:rsidR="006B31DE" w:rsidRPr="00926C02" w:rsidTr="001E0C1A">
        <w:trPr>
          <w:trHeight w:val="1133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 w:right="503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Классный час "Жизнь и подвиг генерала армии".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22" w:righ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22"/>
              <w:jc w:val="both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Воспитание уважения к личным подвигам. </w:t>
            </w:r>
          </w:p>
        </w:tc>
      </w:tr>
      <w:tr w:rsidR="006B31DE" w:rsidRPr="00926C02" w:rsidTr="001E0C1A">
        <w:trPr>
          <w:trHeight w:val="859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17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Встреча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военнослужащими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22" w:right="694"/>
              <w:jc w:val="both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Знакомство с реальными героями, воспитание мужества. </w:t>
            </w:r>
          </w:p>
        </w:tc>
      </w:tr>
      <w:tr w:rsidR="006B31DE" w:rsidRPr="00926C02" w:rsidTr="001E0C1A">
        <w:trPr>
          <w:trHeight w:val="866"/>
        </w:trPr>
        <w:tc>
          <w:tcPr>
            <w:tcW w:w="10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Спортивная эстафета "Готов к защите Родины". 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5" w:righ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физкультуры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5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Формирование духа соревнования, развитие физической подготовки. </w:t>
            </w:r>
          </w:p>
        </w:tc>
      </w:tr>
      <w:tr w:rsidR="006B31DE" w:rsidRPr="00926C02" w:rsidTr="001E0C1A">
        <w:trPr>
          <w:trHeight w:val="1412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right="8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Урок мужества "Великая Отечественная война: вехи истории".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spacing w:after="22"/>
              <w:ind w:left="5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Расширение знаний о </w:t>
            </w:r>
          </w:p>
          <w:p w:rsidR="006B31DE" w:rsidRPr="00E66987" w:rsidRDefault="000B575A">
            <w:pPr>
              <w:spacing w:after="20"/>
              <w:ind w:left="5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Великой </w:t>
            </w:r>
          </w:p>
          <w:p w:rsidR="006B31DE" w:rsidRPr="00E66987" w:rsidRDefault="000B575A">
            <w:pPr>
              <w:ind w:left="5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Отечественной войне. </w:t>
            </w:r>
          </w:p>
        </w:tc>
      </w:tr>
      <w:tr w:rsidR="006B31DE" w:rsidRPr="00926C02" w:rsidTr="001E0C1A">
        <w:trPr>
          <w:trHeight w:val="1133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Лучшая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группа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поддержки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".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5" w:righ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right="3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физкультуры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5" w:right="186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Развитие командного духа, вовлечение в спортивную жизнь школы. </w:t>
            </w:r>
          </w:p>
        </w:tc>
      </w:tr>
      <w:tr w:rsidR="006B31DE" w:rsidRPr="00926C02" w:rsidTr="001E0C1A">
        <w:trPr>
          <w:trHeight w:val="1412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Закрытие Года Защитника Отечества. Торжественная линейка.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>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>
            <w:pPr>
              <w:ind w:left="5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Подведение итогов </w:t>
            </w:r>
          </w:p>
          <w:p w:rsidR="006B31DE" w:rsidRPr="00E66987" w:rsidRDefault="000B575A">
            <w:pPr>
              <w:ind w:left="5" w:right="10"/>
              <w:jc w:val="both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года, воспоминания о прошедших мероприятиях, благодарности участникам. </w:t>
            </w:r>
          </w:p>
        </w:tc>
      </w:tr>
    </w:tbl>
    <w:p w:rsidR="006B31DE" w:rsidRPr="00E66987" w:rsidRDefault="000B575A">
      <w:pPr>
        <w:spacing w:after="0"/>
        <w:jc w:val="both"/>
        <w:rPr>
          <w:lang w:val="ru-RU"/>
        </w:rPr>
      </w:pPr>
      <w:r w:rsidRPr="00E66987">
        <w:rPr>
          <w:rFonts w:ascii="Times New Roman" w:eastAsia="Times New Roman" w:hAnsi="Times New Roman" w:cs="Times New Roman"/>
          <w:sz w:val="24"/>
          <w:lang w:val="ru-RU"/>
        </w:rPr>
        <w:t xml:space="preserve">  </w:t>
      </w:r>
    </w:p>
    <w:p w:rsidR="006B31DE" w:rsidRPr="00E66987" w:rsidRDefault="000B575A" w:rsidP="008617EB">
      <w:pPr>
        <w:spacing w:after="0"/>
        <w:rPr>
          <w:lang w:val="ru-RU"/>
        </w:rPr>
      </w:pPr>
      <w:r w:rsidRPr="00E66987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sectPr w:rsidR="006B31DE" w:rsidRPr="00E66987" w:rsidSect="00926C02">
      <w:pgSz w:w="11904" w:h="16838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B31DE"/>
    <w:rsid w:val="00097541"/>
    <w:rsid w:val="000B575A"/>
    <w:rsid w:val="001E0C1A"/>
    <w:rsid w:val="006B31DE"/>
    <w:rsid w:val="00703B76"/>
    <w:rsid w:val="00783AAF"/>
    <w:rsid w:val="008617EB"/>
    <w:rsid w:val="00926C02"/>
    <w:rsid w:val="009810A0"/>
    <w:rsid w:val="00CD3E3D"/>
    <w:rsid w:val="00E6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AF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83A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6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987"/>
    <w:rPr>
      <w:rFonts w:ascii="Tahoma" w:eastAsia="Calibri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617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4B7F1-CFF1-4E70-9685-BC6EC038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8</cp:revision>
  <dcterms:created xsi:type="dcterms:W3CDTF">2025-01-18T08:17:00Z</dcterms:created>
  <dcterms:modified xsi:type="dcterms:W3CDTF">2025-02-04T12:20:00Z</dcterms:modified>
</cp:coreProperties>
</file>